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528D" w:rsidRPr="00294101">
              <w:rPr>
                <w:bCs/>
                <w:color w:val="000000"/>
              </w:rPr>
              <w:t>Debreceni Református Hittudományi Egyetem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528D" w:rsidRPr="00294101">
              <w:rPr>
                <w:color w:val="000000"/>
              </w:rPr>
              <w:t>Kálvin tér 16</w:t>
            </w:r>
            <w:r w:rsidR="00F3528D">
              <w:t>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528D" w:rsidRPr="00294101">
              <w:rPr>
                <w:bCs/>
                <w:color w:val="000000"/>
              </w:rPr>
              <w:t>Debrecen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HU321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528D">
              <w:rPr>
                <w:color w:val="000000"/>
              </w:rPr>
              <w:t>4026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 HU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F3528D" w:rsidP="00F3528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F3528D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felsőoktatási intézmény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F3528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F3528D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proofErr w:type="gramStart"/>
            <w:r w:rsidR="00F3528D"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 w:rsidR="00F3528D" w:rsidRPr="00F3528D">
              <w:rPr>
                <w:sz w:val="20"/>
              </w:rPr>
              <w:t>96.500.000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F3528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F3528D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115. § szerinti nyílt eljárás / Száma: [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528D">
              <w:rPr>
                <w:sz w:val="18"/>
              </w:rPr>
              <w:t xml:space="preserve">96.500.000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86DB8" w:rsidRPr="00D86DB8">
              <w:rPr>
                <w:sz w:val="18"/>
              </w:rPr>
              <w:t xml:space="preserve">96.500.000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. 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- [ </w:t>
            </w:r>
            <w:r w:rsidR="00D86DB8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/ Száma: [ </w:t>
            </w:r>
            <w:r w:rsidR="00957FA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57FA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57FA1" w:rsidRPr="00957FA1">
              <w:rPr>
                <w:sz w:val="20"/>
              </w:rPr>
              <w:t xml:space="preserve">96.500.000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6342F8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6342F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342F8" w:rsidRPr="006342F8">
              <w:rPr>
                <w:sz w:val="20"/>
              </w:rPr>
              <w:t xml:space="preserve">96.500.000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484DB9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484DB9">
        <w:rPr>
          <w:rFonts w:eastAsia="Times New Roman"/>
          <w:i/>
          <w:iCs/>
          <w:lang w:eastAsia="hu-HU"/>
        </w:rPr>
        <w:t>(</w:t>
      </w:r>
      <w:r w:rsidR="001A0948">
        <w:rPr>
          <w:rFonts w:eastAsia="Times New Roman"/>
          <w:i/>
          <w:iCs/>
          <w:lang w:eastAsia="hu-HU"/>
        </w:rPr>
        <w:t>2018</w:t>
      </w:r>
      <w:r w:rsidRPr="00484DB9">
        <w:rPr>
          <w:rFonts w:eastAsia="Times New Roman"/>
          <w:i/>
          <w:iCs/>
          <w:lang w:eastAsia="hu-HU"/>
        </w:rPr>
        <w:t>/</w:t>
      </w:r>
      <w:r w:rsidR="001A0948">
        <w:rPr>
          <w:rFonts w:eastAsia="Times New Roman"/>
          <w:i/>
          <w:iCs/>
          <w:lang w:eastAsia="hu-HU"/>
        </w:rPr>
        <w:t>07</w:t>
      </w:r>
      <w:r w:rsidRPr="00484DB9">
        <w:rPr>
          <w:rFonts w:eastAsia="Times New Roman"/>
          <w:i/>
          <w:iCs/>
          <w:lang w:eastAsia="hu-HU"/>
        </w:rPr>
        <w:t>/</w:t>
      </w:r>
      <w:r w:rsidR="001A0948">
        <w:rPr>
          <w:rFonts w:eastAsia="Times New Roman"/>
          <w:i/>
          <w:iCs/>
          <w:lang w:eastAsia="hu-HU"/>
        </w:rPr>
        <w:t>06</w:t>
      </w:r>
      <w:bookmarkStart w:id="0" w:name="_GoBack"/>
      <w:bookmarkEnd w:id="0"/>
      <w:r w:rsidRPr="00484DB9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A0948"/>
    <w:rsid w:val="002670BE"/>
    <w:rsid w:val="002D0689"/>
    <w:rsid w:val="00336A1A"/>
    <w:rsid w:val="00384EC1"/>
    <w:rsid w:val="00402483"/>
    <w:rsid w:val="00403872"/>
    <w:rsid w:val="00427DB0"/>
    <w:rsid w:val="00484DB9"/>
    <w:rsid w:val="004A7664"/>
    <w:rsid w:val="004B071F"/>
    <w:rsid w:val="004C642A"/>
    <w:rsid w:val="00506BAF"/>
    <w:rsid w:val="00520044"/>
    <w:rsid w:val="00630419"/>
    <w:rsid w:val="006342F8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57FA1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86DB8"/>
    <w:rsid w:val="00D9687F"/>
    <w:rsid w:val="00E43CD6"/>
    <w:rsid w:val="00E76054"/>
    <w:rsid w:val="00E856FD"/>
    <w:rsid w:val="00EB35D1"/>
    <w:rsid w:val="00EE3111"/>
    <w:rsid w:val="00F3528D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CC26E-6414-4907-B876-A3BF5798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3424</Words>
  <Characters>23628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user</cp:lastModifiedBy>
  <cp:revision>9</cp:revision>
  <dcterms:created xsi:type="dcterms:W3CDTF">2015-12-17T11:42:00Z</dcterms:created>
  <dcterms:modified xsi:type="dcterms:W3CDTF">2018-07-06T07:19:00Z</dcterms:modified>
</cp:coreProperties>
</file>