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FFF" w:rsidRDefault="00B95FFF" w:rsidP="00B95FFF">
      <w:pPr>
        <w:widowControl w:val="0"/>
        <w:tabs>
          <w:tab w:val="left" w:pos="1360"/>
        </w:tabs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>Mellékletek:</w:t>
      </w:r>
    </w:p>
    <w:p w:rsidR="00B95FFF" w:rsidRDefault="00B95FFF" w:rsidP="00B95FFF">
      <w:pPr>
        <w:widowControl w:val="0"/>
        <w:pBdr>
          <w:bottom w:val="single" w:sz="6" w:space="1" w:color="auto"/>
        </w:pBdr>
        <w:tabs>
          <w:tab w:val="left" w:pos="1360"/>
        </w:tabs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>1. sz. melléklet: Pályázati űrlap</w:t>
      </w:r>
    </w:p>
    <w:p w:rsidR="00B95FFF" w:rsidRDefault="00B95FFF" w:rsidP="00B95FFF">
      <w:p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95FFF" w:rsidRDefault="00B95FFF" w:rsidP="00B95FFF">
      <w:pPr>
        <w:spacing w:after="32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Egyetemi Kutatás-Finanszírozási Pályázat </w:t>
      </w:r>
      <w:r>
        <w:rPr>
          <w:rFonts w:ascii="Tahoma" w:hAnsi="Tahoma" w:cs="Tahoma"/>
          <w:b/>
          <w:sz w:val="32"/>
          <w:szCs w:val="32"/>
        </w:rPr>
        <w:br/>
        <w:t>Pályázati Űrlap</w:t>
      </w:r>
    </w:p>
    <w:p w:rsidR="00B95FFF" w:rsidRDefault="00B95FFF" w:rsidP="00B95F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Pályázati időszak: 20…/20… tanév, …. félév</w:t>
      </w:r>
    </w:p>
    <w:p w:rsidR="00B95FFF" w:rsidRDefault="00B95FFF" w:rsidP="00B95FFF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433"/>
        <w:gridCol w:w="2644"/>
        <w:gridCol w:w="1479"/>
        <w:gridCol w:w="1506"/>
      </w:tblGrid>
      <w:tr w:rsidR="00B95FFF" w:rsidTr="00B95FFF">
        <w:trPr>
          <w:cantSplit/>
          <w:trHeight w:val="29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pályázó neve, fokozata, beosztása: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  <w:sz w:val="26"/>
                <w:szCs w:val="26"/>
              </w:rPr>
            </w:pPr>
          </w:p>
        </w:tc>
      </w:tr>
      <w:tr w:rsidR="00B95FFF" w:rsidTr="00B95FFF">
        <w:trPr>
          <w:cantSplit/>
          <w:trHeight w:val="29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kutatási téma / művészi alkotómunka címe: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29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tervezett pályázati tevékenység kezdetének és végének időpontja: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r>
              <w:t>A kutatási téma / művészi alkotómunka rövid leírása:</w:t>
            </w:r>
          </w:p>
          <w:p w:rsidR="00B95FFF" w:rsidRDefault="00B95FFF"/>
          <w:p w:rsidR="00B95FFF" w:rsidRDefault="00B95FFF">
            <w:r>
              <w:t>(A részletes leírás /1–1,5 oldalban/ külön dokumentumban csatolandó.)</w:t>
            </w:r>
          </w:p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/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r>
              <w:t>A kutatásban részt vevő egyéb személy(ek) neve, beosztása:</w:t>
            </w:r>
          </w:p>
          <w:p w:rsidR="00B95FFF" w:rsidRDefault="00B95FFF"/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kutatás/művészi alkotómunka várható eredménye: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kért támogatási összeg: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pályázati tevékenység finanszírozásába bevont egyéb forrás(ok):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  <w:trHeight w:val="3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 megpályázott támogatás és az egyéb források összegének egymáshoz viszonyított aránya: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FF" w:rsidRDefault="00B95FFF">
            <w:pPr>
              <w:rPr>
                <w:b/>
              </w:rPr>
            </w:pPr>
          </w:p>
        </w:tc>
      </w:tr>
      <w:tr w:rsidR="00B95FFF" w:rsidTr="00B95FFF">
        <w:trPr>
          <w:cantSplit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/>
          <w:p w:rsidR="00B95FFF" w:rsidRDefault="00B95FFF">
            <w:r>
              <w:t>A megpályázott támogatás felhasználásának módja:</w:t>
            </w:r>
          </w:p>
          <w:p w:rsidR="00B95FFF" w:rsidRDefault="00B95FFF"/>
          <w:p w:rsidR="00B95FFF" w:rsidRDefault="00B95FFF">
            <w:r>
              <w:t>(konferencia regisztrációs díj, utazási és szállásköltség, könyv- és eszközvásárlás, nyomdaköltségek, meghívók stb.)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  <w:p w:rsidR="00B95FFF" w:rsidRDefault="00B95FFF"/>
        </w:tc>
      </w:tr>
      <w:tr w:rsidR="00B95FFF" w:rsidTr="00B95FFF">
        <w:trPr>
          <w:cantSplit/>
          <w:trHeight w:val="548"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Az előző három pályázati ciklusban nyert el pályázatot?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>Igen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Default="00B95FFF">
            <w:r>
              <w:t xml:space="preserve">Nem </w:t>
            </w:r>
          </w:p>
        </w:tc>
      </w:tr>
      <w:tr w:rsidR="00B95FFF" w:rsidTr="00B95FFF">
        <w:trPr>
          <w:cantSplit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>
            <w:r w:rsidRPr="00B95FFF">
              <w:t xml:space="preserve">Nyilatkozom, hogy </w:t>
            </w:r>
          </w:p>
          <w:p w:rsidR="00B95FFF" w:rsidRPr="00B95FFF" w:rsidRDefault="00B95FFF" w:rsidP="00380B4A">
            <w:pPr>
              <w:numPr>
                <w:ilvl w:val="0"/>
                <w:numId w:val="1"/>
              </w:numPr>
            </w:pPr>
            <w:r w:rsidRPr="00B95FFF">
              <w:t>a pályázat keretében a kutatás során végzett kutató- vagy művészi alkotómunka eredményeként megjelenő publikáció lábjegyzetében jelen támogatási forrást feltüntetem,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>
            <w:r w:rsidRPr="00B95FFF">
              <w:t>……………………………..</w:t>
            </w:r>
          </w:p>
          <w:p w:rsidR="00B95FFF" w:rsidRPr="00B95FFF" w:rsidRDefault="00B95FFF">
            <w:pPr>
              <w:jc w:val="center"/>
            </w:pPr>
            <w:r w:rsidRPr="00B95FFF">
              <w:t>aláírás</w:t>
            </w:r>
          </w:p>
        </w:tc>
      </w:tr>
      <w:tr w:rsidR="00B95FFF" w:rsidTr="00B95FFF">
        <w:trPr>
          <w:cantSplit/>
        </w:trPr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 w:rsidP="00380B4A">
            <w:pPr>
              <w:numPr>
                <w:ilvl w:val="0"/>
                <w:numId w:val="1"/>
              </w:numPr>
            </w:pPr>
            <w:r w:rsidRPr="00B95FFF">
              <w:t>a pályázat keretében a kutatás során végzett kutató- vagy művészi alkotómunka eredményének a kéziratot a repozitóriumba feltöltöm.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FF" w:rsidRPr="00B95FFF" w:rsidRDefault="00B95FFF">
            <w:r w:rsidRPr="00B95FFF">
              <w:t>……………………………..</w:t>
            </w:r>
          </w:p>
          <w:p w:rsidR="00B95FFF" w:rsidRPr="00B95FFF" w:rsidRDefault="00B95FFF">
            <w:pPr>
              <w:jc w:val="center"/>
            </w:pPr>
            <w:r w:rsidRPr="00B95FFF">
              <w:t>aláírás</w:t>
            </w:r>
          </w:p>
        </w:tc>
      </w:tr>
    </w:tbl>
    <w:p w:rsidR="00B95FFF" w:rsidRDefault="00B95FFF" w:rsidP="00B95FFF">
      <w:pPr>
        <w:jc w:val="right"/>
      </w:pPr>
    </w:p>
    <w:p w:rsidR="00B95FFF" w:rsidRDefault="00B95FFF" w:rsidP="00B95FFF">
      <w:r>
        <w:t>Debrecen, 20…………………</w:t>
      </w:r>
    </w:p>
    <w:p w:rsidR="00B95FFF" w:rsidRDefault="00B95FFF" w:rsidP="00B95FFF">
      <w:pPr>
        <w:tabs>
          <w:tab w:val="center" w:pos="6840"/>
        </w:tabs>
      </w:pPr>
      <w:r>
        <w:tab/>
        <w:t>……………………………………..</w:t>
      </w:r>
    </w:p>
    <w:p w:rsidR="00B95FFF" w:rsidRDefault="00B95FFF" w:rsidP="00B95FFF">
      <w:pPr>
        <w:pBdr>
          <w:bottom w:val="single" w:sz="6" w:space="1" w:color="auto"/>
        </w:pBdr>
        <w:tabs>
          <w:tab w:val="center" w:pos="6840"/>
        </w:tabs>
      </w:pPr>
      <w:r>
        <w:tab/>
        <w:t>a pályázó aláírása</w:t>
      </w:r>
    </w:p>
    <w:p w:rsidR="00B95FFF" w:rsidRDefault="00B95FFF" w:rsidP="00B95FFF">
      <w:pPr>
        <w:tabs>
          <w:tab w:val="center" w:pos="6840"/>
        </w:tabs>
      </w:pPr>
    </w:p>
    <w:p w:rsidR="00B95FFF" w:rsidRDefault="00B95FFF" w:rsidP="00B95FFF">
      <w:pPr>
        <w:tabs>
          <w:tab w:val="center" w:pos="6840"/>
        </w:tabs>
        <w:rPr>
          <w:b/>
        </w:rPr>
      </w:pPr>
      <w:r>
        <w:rPr>
          <w:b/>
        </w:rPr>
        <w:t>A Tudományos és Művészeti Bizottság tölti ki!</w:t>
      </w:r>
    </w:p>
    <w:p w:rsidR="00B95FFF" w:rsidRDefault="00B95FFF" w:rsidP="00B95FFF">
      <w:pPr>
        <w:tabs>
          <w:tab w:val="center" w:pos="68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855"/>
        <w:gridCol w:w="1138"/>
      </w:tblGrid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kutatási téma / művészi alkotómunka szakmailag kellően megalapozott: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pályázatban vállalt feladatok sikeres megvalósítása a pályázótól (és a bevont munkatársaktól) jó reménységgel elvárható: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pályázó az adott pályázati ciklusban a pályázók köréből nincs kizárva: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kért támogatási összeg a vállalt feladatokkal arányos: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kért támogatási összeg odaítélését javasoljuk: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A kért támogatási összeg helyett az alábbi összeg </w:t>
            </w:r>
            <w:r>
              <w:br/>
              <w:t>odaítélését javasoljuk: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</w:p>
          <w:p w:rsidR="00B95FFF" w:rsidRDefault="00B95FFF">
            <w:pPr>
              <w:tabs>
                <w:tab w:val="center" w:pos="6840"/>
              </w:tabs>
              <w:spacing w:before="40" w:after="40"/>
            </w:pPr>
          </w:p>
        </w:tc>
      </w:tr>
    </w:tbl>
    <w:p w:rsidR="00B95FFF" w:rsidRDefault="00B95FFF" w:rsidP="00B95FFF">
      <w:pPr>
        <w:tabs>
          <w:tab w:val="center" w:pos="6840"/>
        </w:tabs>
        <w:spacing w:before="40" w:after="4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9"/>
        <w:gridCol w:w="998"/>
        <w:gridCol w:w="1005"/>
      </w:tblGrid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pályázatot a TMB támogatja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Igen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 xml:space="preserve">Nem </w:t>
            </w:r>
          </w:p>
        </w:tc>
      </w:tr>
    </w:tbl>
    <w:p w:rsidR="00B95FFF" w:rsidRDefault="00B95FFF" w:rsidP="00B95FFF">
      <w:pPr>
        <w:tabs>
          <w:tab w:val="center" w:pos="6840"/>
        </w:tabs>
        <w:spacing w:before="40" w:after="4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6"/>
        <w:gridCol w:w="1856"/>
      </w:tblGrid>
      <w:tr w:rsidR="00B95FFF" w:rsidTr="00B95F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  <w:r>
              <w:t>A pályázatot a TMB a beérkezett pályázatok közül az alábbi helyre rangsorolja: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Default="00B95FFF">
            <w:pPr>
              <w:tabs>
                <w:tab w:val="center" w:pos="6840"/>
              </w:tabs>
              <w:spacing w:before="40" w:after="40"/>
            </w:pPr>
          </w:p>
        </w:tc>
      </w:tr>
    </w:tbl>
    <w:p w:rsidR="00B95FFF" w:rsidRDefault="00B95FFF" w:rsidP="00B95FFF">
      <w:pPr>
        <w:tabs>
          <w:tab w:val="center" w:pos="6840"/>
        </w:tabs>
      </w:pPr>
    </w:p>
    <w:p w:rsidR="00B95FFF" w:rsidRDefault="00B95FFF" w:rsidP="00B95FFF">
      <w:pPr>
        <w:tabs>
          <w:tab w:val="center" w:pos="6840"/>
        </w:tabs>
      </w:pPr>
      <w:r>
        <w:t>Debrecen, 20……………………………..</w:t>
      </w:r>
    </w:p>
    <w:p w:rsidR="00B21C7D" w:rsidRDefault="00B95FFF" w:rsidP="00B95FFF">
      <w:pPr>
        <w:tabs>
          <w:tab w:val="center" w:pos="6840"/>
        </w:tabs>
      </w:pPr>
      <w:r>
        <w:tab/>
        <w:t xml:space="preserve"> ……………………………………..</w:t>
      </w:r>
    </w:p>
    <w:sectPr w:rsidR="00B21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64F2"/>
    <w:multiLevelType w:val="hybridMultilevel"/>
    <w:tmpl w:val="964E93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FF"/>
    <w:rsid w:val="00B21C7D"/>
    <w:rsid w:val="00B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3F22"/>
  <w15:chartTrackingRefBased/>
  <w15:docId w15:val="{AD08DB78-5B3F-465F-BB01-3C954479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2020-04-17T05:58:00Z</dcterms:created>
  <dcterms:modified xsi:type="dcterms:W3CDTF">2020-04-17T06:00:00Z</dcterms:modified>
</cp:coreProperties>
</file>