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00" w:rsidRDefault="00755D00" w:rsidP="00423A45">
      <w:pPr>
        <w:pStyle w:val="Cmsor1"/>
        <w:spacing w:before="120"/>
        <w:jc w:val="center"/>
        <w:rPr>
          <w:rFonts w:ascii="Times New Roman" w:hAnsi="Times New Roman" w:cs="Times New Roman"/>
          <w:b/>
          <w:color w:val="auto"/>
        </w:rPr>
      </w:pPr>
    </w:p>
    <w:p w:rsidR="00223AA0" w:rsidRPr="00223AA0" w:rsidRDefault="00223AA0" w:rsidP="00223AA0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</w:pPr>
      <w:bookmarkStart w:id="0" w:name="_Toc30688154"/>
      <w:bookmarkStart w:id="1" w:name="_GoBack"/>
      <w:bookmarkEnd w:id="1"/>
      <w:r w:rsidRPr="00223A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  <w:t>12. sz. melléklet: Pályázati űrlap nemzeti felsőoktatási ösztöndíj igényléséhez</w:t>
      </w:r>
      <w:bookmarkEnd w:id="0"/>
    </w:p>
    <w:p w:rsidR="00223AA0" w:rsidRPr="00223AA0" w:rsidRDefault="00223AA0" w:rsidP="0022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0"/>
        <w:gridCol w:w="7486"/>
      </w:tblGrid>
      <w:tr w:rsidR="00223AA0" w:rsidRPr="00223AA0" w:rsidTr="00DA48D1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15" name="Lekerekített 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3AA0" w:rsidRPr="00EC6316" w:rsidRDefault="00223AA0" w:rsidP="00223AA0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</w:rPr>
                                    <w:t>T</w:t>
                                  </w:r>
                                  <w:proofErr w:type="gramStart"/>
                                  <w:r w:rsidRPr="00EC6316">
                                    <w:rPr>
                                      <w:sz w:val="22"/>
                                    </w:rPr>
                                    <w:t>.O.</w:t>
                                  </w:r>
                                  <w:proofErr w:type="gramEnd"/>
                                </w:p>
                                <w:p w:rsidR="00223AA0" w:rsidRPr="00EC6316" w:rsidRDefault="00223AA0" w:rsidP="00223AA0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Lekerekített téglalap 15" o:spid="_x0000_s1026" style="position:absolute;margin-left:294.8pt;margin-top:3.35pt;width:43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DmlwIAACI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" fillcolor="window" strokecolor="#4f81bd" strokeweight="2pt">
                      <v:path arrowok="t"/>
                      <v:textbox>
                        <w:txbxContent>
                          <w:p w:rsidR="00223AA0" w:rsidRPr="00EC6316" w:rsidRDefault="00223AA0" w:rsidP="00223AA0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</w:rPr>
                            </w:pPr>
                            <w:r w:rsidRPr="00EC6316">
                              <w:rPr>
                                <w:sz w:val="22"/>
                              </w:rPr>
                              <w:t>T.O.</w:t>
                            </w:r>
                          </w:p>
                          <w:p w:rsidR="00223AA0" w:rsidRPr="00EC6316" w:rsidRDefault="00223AA0" w:rsidP="00223AA0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</w:rPr>
                            </w:pPr>
                            <w:r w:rsidRPr="00EC6316">
                              <w:rPr>
                                <w:sz w:val="22"/>
                              </w:rPr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Név:________________________________________________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 kód:________________________________________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Szül. hely, idő:________________________________________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Intézet:__</w:t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  <w:t>____________________________________________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Képzés</w:t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BA, MA, osztatlan, egyetemi, főiskolai</w:t>
            </w:r>
          </w:p>
          <w:p w:rsidR="00223AA0" w:rsidRPr="00223AA0" w:rsidRDefault="00223AA0" w:rsidP="00223AA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F048" id="Téglalap 14" o:spid="_x0000_s1026" style="position:absolute;margin-left:160.95pt;margin-top:3.8pt;width:61.9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zVnQIAAEY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223AA0" w:rsidRPr="00223AA0" w:rsidRDefault="00223AA0" w:rsidP="00223A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13" name="Lekerekített 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92967" id="Lekerekített téglalap 13" o:spid="_x0000_s1026" style="position:absolute;margin-left:263.25pt;margin-top:4pt;width:47.7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ÖSSZPONTSZÁM (d)</w:t>
            </w: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:*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rangsor száma a felterjesztett listán</w: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hu-HU" w:bidi="he-IL"/>
              </w:rPr>
              <w:t>:*</w:t>
            </w:r>
          </w:p>
        </w:tc>
      </w:tr>
    </w:tbl>
    <w:p w:rsidR="00223AA0" w:rsidRPr="00223AA0" w:rsidRDefault="00223AA0" w:rsidP="0022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66"/>
        <w:gridCol w:w="5123"/>
        <w:gridCol w:w="916"/>
        <w:gridCol w:w="4049"/>
        <w:gridCol w:w="947"/>
        <w:gridCol w:w="235"/>
      </w:tblGrid>
      <w:tr w:rsidR="00223AA0" w:rsidRPr="00223AA0" w:rsidTr="00DA48D1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</w:t>
            </w:r>
          </w:p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Közösségi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tevékenység   (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AA0" w:rsidRPr="00223AA0" w:rsidTr="00DA48D1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eredmények: a legutóbbi két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aktív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félév kreditindexe alapján 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(7-9-11-13-15)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  <w:t>(Index fénymásolata kötelező!)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                                     ÁTLAG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12" name="Jobb oldali kapcsos zárój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0F2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2" o:spid="_x0000_s1026" type="#_x0000_t88" style="position:absolute;margin-left:73.85pt;margin-top:5.7pt;width:17.5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" adj="1168" strokecolor="#4a7ebb"/>
                  </w:pict>
                </mc:Fallback>
              </mc:AlternateContent>
            </w: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D13E" id="Téglalap 11" o:spid="_x0000_s1026" style="position:absolute;margin-left:41.45pt;margin-top:2.15pt;width:26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ImHm6GMAgAAJQ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I. félév:   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10" name="Lekerekített 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10F84" id="Lekerekített téglalap 10" o:spid="_x0000_s1026" style="position:absolute;margin-left:91.25pt;margin-top:1.05pt;width:37.6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6DDD3" id="Téglalap 4" o:spid="_x0000_s1026" style="position:absolute;margin-left:41.3pt;margin-top:1.1pt;width:26.25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JZIgdW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II. félév:  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1B56B4" w:rsidRPr="00223AA0" w:rsidRDefault="001B56B4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Egyetemi tanulmányok alatt (!) szerzett nyelvvizsgák (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 pont)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felsőfokú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vagy B                 = (3)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felsőfokú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komplex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               =</w: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további középfokú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komplex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= (3)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további középfokú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vagy B  = (1)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876"/>
            </w:tblGrid>
            <w:tr w:rsidR="00223AA0" w:rsidRPr="00223AA0" w:rsidTr="00DA48D1">
              <w:trPr>
                <w:trHeight w:hRule="exact" w:val="312"/>
              </w:trPr>
              <w:tc>
                <w:tcPr>
                  <w:tcW w:w="1684" w:type="dxa"/>
                </w:tcPr>
                <w:p w:rsidR="00223AA0" w:rsidRPr="00223AA0" w:rsidRDefault="00223AA0" w:rsidP="00223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223AA0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223AA0" w:rsidRPr="00223AA0" w:rsidRDefault="00223AA0" w:rsidP="00223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223AA0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Típus</w:t>
                  </w:r>
                </w:p>
                <w:p w:rsidR="00223AA0" w:rsidRPr="00223AA0" w:rsidRDefault="00223AA0" w:rsidP="00223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  <w:p w:rsidR="00223AA0" w:rsidRPr="00223AA0" w:rsidRDefault="00223AA0" w:rsidP="00223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223AA0" w:rsidRPr="00223AA0" w:rsidTr="00DA48D1">
              <w:trPr>
                <w:trHeight w:hRule="exact" w:val="284"/>
              </w:trPr>
              <w:tc>
                <w:tcPr>
                  <w:tcW w:w="1684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223AA0" w:rsidRPr="00223AA0" w:rsidTr="00DA48D1">
              <w:trPr>
                <w:trHeight w:hRule="exact" w:val="284"/>
              </w:trPr>
              <w:tc>
                <w:tcPr>
                  <w:tcW w:w="1684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223AA0" w:rsidRPr="00223AA0" w:rsidTr="00DA48D1">
              <w:trPr>
                <w:trHeight w:hRule="exact" w:val="284"/>
              </w:trPr>
              <w:tc>
                <w:tcPr>
                  <w:tcW w:w="1684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223AA0" w:rsidRPr="00223AA0" w:rsidRDefault="00223AA0" w:rsidP="0022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</w:tbl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4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  <w:t>(</w:t>
            </w:r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A felsorolás nem taxatív, sorrendiséget nem jelent, azonban a felsoroltak másik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kategóriába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 (I. és III.) nem tehetők át!)</w:t>
            </w:r>
          </w:p>
          <w:p w:rsidR="00223AA0" w:rsidRPr="00223AA0" w:rsidRDefault="00223AA0" w:rsidP="00223AA0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kötelezettségen túli kutatási tevékenység: 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(3)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TDK/OTDK munka 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(15):</w: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TDK részvétel = (2)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részvétel = (5)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helyezés vagy különdíj = további (8)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Országos tanítási verseny 1–3. helyezés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: (10)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Publikációk, 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tudományos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konferencián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tartott szakelőadás 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. 5):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1–2 megjelent publikáció = (3)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3 vagy annál több megjelent publikáció = (5)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Versenyek (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10 pont):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Egyéb szakmai, ill. tanulmányi versenyen való részvétel: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 versenyenként = (1)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 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való részvétel: versenyenként = (2)</w:t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1–3 helyezés vagy különdíj: versenyenként további = (5)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Oktatáshoz kapcsolódó tanszéki tevékenység </w:t>
            </w:r>
          </w:p>
          <w:p w:rsidR="00223AA0" w:rsidRPr="00223AA0" w:rsidRDefault="00223AA0" w:rsidP="0022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                               (különösen is 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demonstrátorság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): (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(A felsorolás nem taxatív, sorrendiséget nem jelent, azonban a felsoroltak másik </w:t>
            </w:r>
            <w:proofErr w:type="gramStart"/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kategóriába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 xml:space="preserve"> (I. és III.) nem tehetők át!)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Hallgatói közéleti tevékenység 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(2):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Egyéb kiemelkedő társadalmi, szociális, sport, kulturális tevékenység 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23AA0" w:rsidRPr="00223AA0" w:rsidRDefault="00223AA0" w:rsidP="0022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</w:pPr>
          </w:p>
        </w:tc>
      </w:tr>
      <w:tr w:rsidR="00223AA0" w:rsidRPr="00223AA0" w:rsidTr="00DA48D1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Mellékletek száma: …………             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proofErr w:type="gram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mellékletek </w:t>
            </w:r>
            <w:r w:rsidRPr="00223AA0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(pl. szakmai tevékenységek részletes kifejtése, ajánlások, igazolások, stb.)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Mellékletek száma: ………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proofErr w:type="gramStart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</w:t>
            </w:r>
            <w:proofErr w:type="gramEnd"/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mellékletek </w:t>
            </w:r>
            <w:r w:rsidRPr="00223AA0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(pl. szakmai tevékenységek részletes kifejtése, ajánlások, igazolások, stb.)</w:t>
            </w:r>
            <w:r w:rsidRPr="00223AA0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3AA0" w:rsidRPr="00223AA0" w:rsidRDefault="00223AA0" w:rsidP="00223AA0">
            <w:pPr>
              <w:spacing w:after="0" w:line="240" w:lineRule="auto"/>
              <w:ind w:left="-101" w:right="-142" w:firstLine="1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c)</w:t>
            </w:r>
          </w:p>
          <w:p w:rsidR="00223AA0" w:rsidRPr="00223AA0" w:rsidRDefault="00223AA0" w:rsidP="00223AA0">
            <w:pPr>
              <w:spacing w:after="0" w:line="240" w:lineRule="auto"/>
              <w:ind w:left="-101" w:right="-142" w:hanging="7"/>
              <w:jc w:val="center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  <w:r w:rsidRPr="00223AA0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 xml:space="preserve">c/d = </w:t>
            </w:r>
            <w:proofErr w:type="spellStart"/>
            <w:r w:rsidRPr="00223AA0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max</w:t>
            </w:r>
            <w:proofErr w:type="spellEnd"/>
            <w:r w:rsidRPr="00223AA0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3AA0" w:rsidRPr="00223AA0" w:rsidRDefault="00223AA0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</w:p>
        </w:tc>
      </w:tr>
    </w:tbl>
    <w:p w:rsidR="00223AA0" w:rsidRPr="00223AA0" w:rsidRDefault="00223AA0" w:rsidP="00223A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2"/>
          <w:lang w:eastAsia="hu-HU"/>
        </w:rPr>
      </w:pPr>
      <w:r w:rsidRPr="00223AA0">
        <w:rPr>
          <w:rFonts w:ascii="Times New Roman" w:eastAsia="Times New Roman" w:hAnsi="Times New Roman" w:cs="Times New Roman"/>
          <w:sz w:val="16"/>
          <w:szCs w:val="12"/>
          <w:lang w:eastAsia="hu-HU"/>
        </w:rPr>
        <w:t>*A megjelölt oszlopokat, ill. cellákat az intézmény tölti ki!</w:t>
      </w:r>
    </w:p>
    <w:p w:rsidR="00223AA0" w:rsidRPr="00223AA0" w:rsidRDefault="00223AA0" w:rsidP="00223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A85A6F" w:rsidRPr="00755D00" w:rsidRDefault="00223AA0" w:rsidP="007B4CD2">
      <w:pPr>
        <w:spacing w:after="0" w:line="240" w:lineRule="auto"/>
        <w:rPr>
          <w:szCs w:val="24"/>
        </w:rPr>
      </w:pPr>
      <w:proofErr w:type="gramStart"/>
      <w:r w:rsidRPr="00223AA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Dátum</w:t>
      </w:r>
      <w:proofErr w:type="gramEnd"/>
      <w:r w:rsidRPr="00223A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:………………………………………………………………     </w:t>
      </w:r>
      <w:r w:rsidRPr="00223AA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23AA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23AA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23AA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hallgató aláírása</w:t>
      </w:r>
      <w:r w:rsidRPr="00223AA0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</w:t>
      </w:r>
      <w:r w:rsidR="007B4CD2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</w:p>
    <w:sectPr w:rsidR="00A85A6F" w:rsidRPr="00755D00" w:rsidSect="00223AA0">
      <w:headerReference w:type="even" r:id="rId8"/>
      <w:footerReference w:type="even" r:id="rId9"/>
      <w:footerReference w:type="default" r:id="rId10"/>
      <w:pgSz w:w="16838" w:h="11906" w:orient="landscape" w:code="9"/>
      <w:pgMar w:top="568" w:right="99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76" w:rsidRDefault="00102376" w:rsidP="00423A45">
      <w:pPr>
        <w:spacing w:after="0" w:line="240" w:lineRule="auto"/>
      </w:pPr>
      <w:r>
        <w:separator/>
      </w:r>
    </w:p>
  </w:endnote>
  <w:endnote w:type="continuationSeparator" w:id="0">
    <w:p w:rsidR="00102376" w:rsidRDefault="00102376" w:rsidP="0042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223AA0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223A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223AA0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6714">
      <w:rPr>
        <w:rStyle w:val="Oldalszm"/>
        <w:noProof/>
      </w:rPr>
      <w:t>1</w:t>
    </w:r>
    <w:r>
      <w:rPr>
        <w:rStyle w:val="Oldalszm"/>
      </w:rPr>
      <w:fldChar w:fldCharType="end"/>
    </w:r>
  </w:p>
  <w:p w:rsidR="00223AA0" w:rsidRDefault="00223A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76" w:rsidRDefault="00102376" w:rsidP="00423A45">
      <w:pPr>
        <w:spacing w:after="0" w:line="240" w:lineRule="auto"/>
      </w:pPr>
      <w:r>
        <w:separator/>
      </w:r>
    </w:p>
  </w:footnote>
  <w:footnote w:type="continuationSeparator" w:id="0">
    <w:p w:rsidR="00102376" w:rsidRDefault="00102376" w:rsidP="0042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A0" w:rsidRDefault="00223AA0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223A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DF1"/>
    <w:multiLevelType w:val="hybridMultilevel"/>
    <w:tmpl w:val="5DA4B5B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58E9"/>
    <w:multiLevelType w:val="hybridMultilevel"/>
    <w:tmpl w:val="565C8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2D54"/>
    <w:multiLevelType w:val="hybridMultilevel"/>
    <w:tmpl w:val="368C0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63728"/>
    <w:multiLevelType w:val="hybridMultilevel"/>
    <w:tmpl w:val="56580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E63BA"/>
    <w:multiLevelType w:val="hybridMultilevel"/>
    <w:tmpl w:val="DCA07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9"/>
    <w:rsid w:val="00005F24"/>
    <w:rsid w:val="00012378"/>
    <w:rsid w:val="00017293"/>
    <w:rsid w:val="000573A4"/>
    <w:rsid w:val="00080763"/>
    <w:rsid w:val="00093A32"/>
    <w:rsid w:val="000B3671"/>
    <w:rsid w:val="000D1E8D"/>
    <w:rsid w:val="000D3503"/>
    <w:rsid w:val="00102376"/>
    <w:rsid w:val="0010334C"/>
    <w:rsid w:val="001358F5"/>
    <w:rsid w:val="00153735"/>
    <w:rsid w:val="00155F08"/>
    <w:rsid w:val="00156F5A"/>
    <w:rsid w:val="00191220"/>
    <w:rsid w:val="001B56B4"/>
    <w:rsid w:val="001E78BA"/>
    <w:rsid w:val="002053D2"/>
    <w:rsid w:val="002114A2"/>
    <w:rsid w:val="00223AA0"/>
    <w:rsid w:val="00251BBF"/>
    <w:rsid w:val="00253909"/>
    <w:rsid w:val="00267D85"/>
    <w:rsid w:val="002976FF"/>
    <w:rsid w:val="002A2138"/>
    <w:rsid w:val="002A5717"/>
    <w:rsid w:val="002B18B9"/>
    <w:rsid w:val="002C6C5D"/>
    <w:rsid w:val="002D3F2D"/>
    <w:rsid w:val="002D7925"/>
    <w:rsid w:val="003047FA"/>
    <w:rsid w:val="00312005"/>
    <w:rsid w:val="00333968"/>
    <w:rsid w:val="003514DE"/>
    <w:rsid w:val="00356CD7"/>
    <w:rsid w:val="00383982"/>
    <w:rsid w:val="003A2256"/>
    <w:rsid w:val="003C1808"/>
    <w:rsid w:val="003D13DF"/>
    <w:rsid w:val="00402A0C"/>
    <w:rsid w:val="00405639"/>
    <w:rsid w:val="0040730B"/>
    <w:rsid w:val="00410FC3"/>
    <w:rsid w:val="004223AB"/>
    <w:rsid w:val="00423A45"/>
    <w:rsid w:val="00441027"/>
    <w:rsid w:val="00473360"/>
    <w:rsid w:val="00485209"/>
    <w:rsid w:val="004A15D7"/>
    <w:rsid w:val="004A2495"/>
    <w:rsid w:val="004B724A"/>
    <w:rsid w:val="004F7707"/>
    <w:rsid w:val="00512C9D"/>
    <w:rsid w:val="00526D1D"/>
    <w:rsid w:val="00572666"/>
    <w:rsid w:val="00573D9E"/>
    <w:rsid w:val="0058010B"/>
    <w:rsid w:val="00586157"/>
    <w:rsid w:val="005A1032"/>
    <w:rsid w:val="005A2207"/>
    <w:rsid w:val="005C2436"/>
    <w:rsid w:val="005D7EC0"/>
    <w:rsid w:val="005F32E9"/>
    <w:rsid w:val="00603802"/>
    <w:rsid w:val="00635F37"/>
    <w:rsid w:val="0068497E"/>
    <w:rsid w:val="006E124A"/>
    <w:rsid w:val="007010BB"/>
    <w:rsid w:val="007069DB"/>
    <w:rsid w:val="0072058C"/>
    <w:rsid w:val="00727DBE"/>
    <w:rsid w:val="00741333"/>
    <w:rsid w:val="00755D00"/>
    <w:rsid w:val="0076144E"/>
    <w:rsid w:val="007823AF"/>
    <w:rsid w:val="007A1A31"/>
    <w:rsid w:val="007B4CD2"/>
    <w:rsid w:val="007D6D3F"/>
    <w:rsid w:val="007E42F1"/>
    <w:rsid w:val="0080581E"/>
    <w:rsid w:val="008117B1"/>
    <w:rsid w:val="00816714"/>
    <w:rsid w:val="0084439E"/>
    <w:rsid w:val="00853E56"/>
    <w:rsid w:val="00854E1B"/>
    <w:rsid w:val="00890FCC"/>
    <w:rsid w:val="0089259A"/>
    <w:rsid w:val="008A7955"/>
    <w:rsid w:val="008C391D"/>
    <w:rsid w:val="008D069B"/>
    <w:rsid w:val="008D4E2E"/>
    <w:rsid w:val="008E0AFE"/>
    <w:rsid w:val="00955B48"/>
    <w:rsid w:val="00956936"/>
    <w:rsid w:val="00965B57"/>
    <w:rsid w:val="0097085D"/>
    <w:rsid w:val="00973485"/>
    <w:rsid w:val="009B1EE5"/>
    <w:rsid w:val="009B4281"/>
    <w:rsid w:val="009F38E1"/>
    <w:rsid w:val="009F6F9D"/>
    <w:rsid w:val="00A203BA"/>
    <w:rsid w:val="00A232D0"/>
    <w:rsid w:val="00A30467"/>
    <w:rsid w:val="00A4751A"/>
    <w:rsid w:val="00A8063D"/>
    <w:rsid w:val="00A85A6F"/>
    <w:rsid w:val="00AA5F99"/>
    <w:rsid w:val="00AA7921"/>
    <w:rsid w:val="00AB2801"/>
    <w:rsid w:val="00AB4604"/>
    <w:rsid w:val="00AF43C8"/>
    <w:rsid w:val="00B314CF"/>
    <w:rsid w:val="00B527FA"/>
    <w:rsid w:val="00B61715"/>
    <w:rsid w:val="00B62A0C"/>
    <w:rsid w:val="00BA40AC"/>
    <w:rsid w:val="00BA50E9"/>
    <w:rsid w:val="00BB6921"/>
    <w:rsid w:val="00BD3FFE"/>
    <w:rsid w:val="00BD4053"/>
    <w:rsid w:val="00C560F1"/>
    <w:rsid w:val="00C70AF7"/>
    <w:rsid w:val="00C96FF1"/>
    <w:rsid w:val="00CB2BEC"/>
    <w:rsid w:val="00CC1C77"/>
    <w:rsid w:val="00CD2AEE"/>
    <w:rsid w:val="00D0201F"/>
    <w:rsid w:val="00D06BB4"/>
    <w:rsid w:val="00D75370"/>
    <w:rsid w:val="00D84D8E"/>
    <w:rsid w:val="00DB0641"/>
    <w:rsid w:val="00DC2610"/>
    <w:rsid w:val="00DC3A9B"/>
    <w:rsid w:val="00DC69E9"/>
    <w:rsid w:val="00DE0E91"/>
    <w:rsid w:val="00DE4925"/>
    <w:rsid w:val="00DE4C36"/>
    <w:rsid w:val="00E037EA"/>
    <w:rsid w:val="00E05A53"/>
    <w:rsid w:val="00E07A08"/>
    <w:rsid w:val="00E54BF7"/>
    <w:rsid w:val="00E63161"/>
    <w:rsid w:val="00EA3EAA"/>
    <w:rsid w:val="00EA6539"/>
    <w:rsid w:val="00EA6572"/>
    <w:rsid w:val="00EB2E80"/>
    <w:rsid w:val="00EC4963"/>
    <w:rsid w:val="00EC6C51"/>
    <w:rsid w:val="00EC7F17"/>
    <w:rsid w:val="00EF01AF"/>
    <w:rsid w:val="00EF0517"/>
    <w:rsid w:val="00EF44D1"/>
    <w:rsid w:val="00EF5603"/>
    <w:rsid w:val="00F043D4"/>
    <w:rsid w:val="00F64EAC"/>
    <w:rsid w:val="00F674D6"/>
    <w:rsid w:val="00F737AB"/>
    <w:rsid w:val="00F73D6E"/>
    <w:rsid w:val="00FA7567"/>
    <w:rsid w:val="00FD39B8"/>
    <w:rsid w:val="00FD5594"/>
    <w:rsid w:val="00FE1045"/>
    <w:rsid w:val="00FE33B0"/>
    <w:rsid w:val="00FE53C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1609"/>
  <w15:docId w15:val="{3C065B5B-DCC4-4F16-8356-5BD311C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65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573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63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65B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rsid w:val="0042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23A45"/>
  </w:style>
  <w:style w:type="paragraph" w:styleId="llb">
    <w:name w:val="footer"/>
    <w:basedOn w:val="Norml"/>
    <w:link w:val="llbChar"/>
    <w:unhideWhenUsed/>
    <w:rsid w:val="0042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23A45"/>
  </w:style>
  <w:style w:type="character" w:styleId="Hiperhivatkozs">
    <w:name w:val="Hyperlink"/>
    <w:basedOn w:val="Bekezdsalapbettpusa"/>
    <w:rsid w:val="00423A45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423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de-DE" w:eastAsia="hu-HU"/>
    </w:rPr>
  </w:style>
  <w:style w:type="character" w:customStyle="1" w:styleId="CmChar">
    <w:name w:val="Cím Char"/>
    <w:basedOn w:val="Bekezdsalapbettpusa"/>
    <w:link w:val="Cm"/>
    <w:rsid w:val="00423A45"/>
    <w:rPr>
      <w:rFonts w:ascii="Times New Roman" w:eastAsia="Times New Roman" w:hAnsi="Times New Roman" w:cs="Times New Roman"/>
      <w:b/>
      <w:szCs w:val="20"/>
      <w:u w:val="single"/>
      <w:lang w:val="de-DE" w:eastAsia="hu-HU"/>
    </w:rPr>
  </w:style>
  <w:style w:type="paragraph" w:customStyle="1" w:styleId="Default">
    <w:name w:val="Default"/>
    <w:rsid w:val="00FD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bidi="he-IL"/>
    </w:rPr>
  </w:style>
  <w:style w:type="character" w:customStyle="1" w:styleId="Cmsor2Char">
    <w:name w:val="Címsor 2 Char"/>
    <w:basedOn w:val="Bekezdsalapbettpusa"/>
    <w:link w:val="Cmsor2"/>
    <w:rsid w:val="000573A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Oldalszm">
    <w:name w:val="page number"/>
    <w:basedOn w:val="Bekezdsalapbettpusa"/>
    <w:rsid w:val="000573A4"/>
  </w:style>
  <w:style w:type="paragraph" w:styleId="Buborkszveg">
    <w:name w:val="Balloon Text"/>
    <w:basedOn w:val="Norml"/>
    <w:link w:val="BuborkszvegChar"/>
    <w:uiPriority w:val="99"/>
    <w:semiHidden/>
    <w:unhideWhenUsed/>
    <w:rsid w:val="000D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E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D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DC40-6303-4129-BFD5-76679750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</dc:creator>
  <cp:lastModifiedBy>Elekes Nóra</cp:lastModifiedBy>
  <cp:revision>11</cp:revision>
  <cp:lastPrinted>2020-04-20T05:50:00Z</cp:lastPrinted>
  <dcterms:created xsi:type="dcterms:W3CDTF">2022-04-01T07:31:00Z</dcterms:created>
  <dcterms:modified xsi:type="dcterms:W3CDTF">2022-04-27T07:54:00Z</dcterms:modified>
</cp:coreProperties>
</file>