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8E" w:rsidRPr="00D8068E" w:rsidRDefault="00D8068E" w:rsidP="00D8068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</w:pPr>
      <w:bookmarkStart w:id="0" w:name="_Toc30688154"/>
      <w:bookmarkStart w:id="1" w:name="_GoBack"/>
      <w:bookmarkEnd w:id="1"/>
      <w:r w:rsidRPr="00D806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u-HU"/>
        </w:rPr>
        <w:t>12. sz. melléklet: Pályázati űrlap nemzeti felsőoktatási ösztöndíj igényléséhez</w:t>
      </w:r>
      <w:bookmarkEnd w:id="0"/>
    </w:p>
    <w:p w:rsidR="00D8068E" w:rsidRPr="00D8068E" w:rsidRDefault="00D8068E" w:rsidP="00D8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0"/>
        <w:gridCol w:w="7486"/>
      </w:tblGrid>
      <w:tr w:rsidR="00D8068E" w:rsidRPr="00D8068E" w:rsidTr="008E7B88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BD75E8" wp14:editId="1F6113A9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15" name="Lekerekített 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068E" w:rsidRPr="00EC6316" w:rsidRDefault="00D8068E" w:rsidP="00D8068E">
                                  <w:pPr>
                                    <w:shd w:val="clear" w:color="auto" w:fill="D9D9D9"/>
                                    <w:jc w:val="center"/>
                                  </w:pPr>
                                  <w:r w:rsidRPr="00EC6316">
                                    <w:t>T.O.</w:t>
                                  </w:r>
                                </w:p>
                                <w:p w:rsidR="00D8068E" w:rsidRPr="00EC6316" w:rsidRDefault="00D8068E" w:rsidP="00D8068E">
                                  <w:pPr>
                                    <w:shd w:val="clear" w:color="auto" w:fill="D9D9D9"/>
                                    <w:jc w:val="center"/>
                                  </w:pPr>
                                  <w:r w:rsidRPr="00EC6316"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BD75E8" id="Lekerekített téglalap 15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DmlwIAACI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" fillcolor="window" strokecolor="#4f81bd" strokeweight="2pt">
                      <v:path arrowok="t"/>
                      <v:textbox>
                        <w:txbxContent>
                          <w:p w:rsidR="00D8068E" w:rsidRPr="00EC6316" w:rsidRDefault="00D8068E" w:rsidP="00D8068E">
                            <w:pPr>
                              <w:shd w:val="clear" w:color="auto" w:fill="D9D9D9"/>
                              <w:jc w:val="center"/>
                            </w:pPr>
                            <w:r w:rsidRPr="00EC6316">
                              <w:t>T</w:t>
                            </w:r>
                            <w:proofErr w:type="gramStart"/>
                            <w:r w:rsidRPr="00EC6316">
                              <w:t>.O.</w:t>
                            </w:r>
                            <w:proofErr w:type="gramEnd"/>
                          </w:p>
                          <w:p w:rsidR="00D8068E" w:rsidRPr="00EC6316" w:rsidRDefault="00D8068E" w:rsidP="00D8068E">
                            <w:pPr>
                              <w:shd w:val="clear" w:color="auto" w:fill="D9D9D9"/>
                              <w:jc w:val="center"/>
                            </w:pPr>
                            <w:r w:rsidRPr="00EC6316"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Név:________________________________________________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 kód:________________________________________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Szül. hely, idő:________________________________________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Intézet:__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  <w:t>____________________________________________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Képzés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BA, MA, osztatlan, egyetemi, főiskolai</w:t>
            </w:r>
          </w:p>
          <w:p w:rsidR="00D8068E" w:rsidRPr="00D8068E" w:rsidRDefault="00D8068E" w:rsidP="00D8068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BEDB8" wp14:editId="181B95F2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39AB2" id="Téglalap 14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zVnQIAAEY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D8068E" w:rsidRPr="00D8068E" w:rsidRDefault="00D8068E" w:rsidP="00D806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4202E" wp14:editId="3763788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13" name="Lekerekített 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0B924" id="Lekerekített téglalap 13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ÖSSZPONTSZÁM (d)</w:t>
            </w: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:*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rangsor száma a felterjesztett listán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hu-HU" w:bidi="he-IL"/>
              </w:rPr>
              <w:t>:*</w:t>
            </w:r>
          </w:p>
        </w:tc>
      </w:tr>
    </w:tbl>
    <w:p w:rsidR="00D8068E" w:rsidRPr="00D8068E" w:rsidRDefault="00D8068E" w:rsidP="00D8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66"/>
        <w:gridCol w:w="5123"/>
        <w:gridCol w:w="916"/>
        <w:gridCol w:w="4049"/>
        <w:gridCol w:w="947"/>
        <w:gridCol w:w="235"/>
      </w:tblGrid>
      <w:tr w:rsidR="00D8068E" w:rsidRPr="00D8068E" w:rsidTr="008E7B88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Közösségi tevékenység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068E" w:rsidRPr="00D8068E" w:rsidTr="008E7B88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eredmények: a legutóbbi két aktív félév kreditindexe alapján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(7-9-11-13-15)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i/>
                <w:sz w:val="16"/>
                <w:szCs w:val="12"/>
                <w:lang w:eastAsia="hu-HU"/>
              </w:rPr>
              <w:t>(Index fénymásolata kötelező!)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                                       ÁTLAG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48C2A" wp14:editId="75522A6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12" name="Jobb oldali kapcsos zárój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8DC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2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" adj="1168" strokecolor="#4a7ebb"/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C6A5" wp14:editId="26418814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6F968" id="Téglalap 11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ImHm6GMAgAAJQ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I. félév:   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E1C8A" wp14:editId="2769B99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10" name="Lekerekített 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76095" id="Lekerekített téglalap 10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1BF6F" wp14:editId="4419B62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980E" id="Téglalap 4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JZIgdW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II. félév:  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Elégtelen bejegyzése az előző két félévben nem lehet!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Egyetemi tanulmányok alatt (!) szerzett nyelvvizsgák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 pont)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felsőfokú A vagy B                 = (3)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felsőfokú komplex                  =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további középfokú komplex   = (3)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további középfokú A vagy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B  =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(1)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4"/>
              <w:gridCol w:w="876"/>
            </w:tblGrid>
            <w:tr w:rsidR="00D8068E" w:rsidRPr="00D8068E" w:rsidTr="008E7B88">
              <w:trPr>
                <w:trHeight w:hRule="exact" w:val="312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D8068E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  <w:r w:rsidRPr="00D8068E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  <w:t>Típus</w:t>
                  </w:r>
                </w:p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  <w:p w:rsidR="00D8068E" w:rsidRPr="00D8068E" w:rsidRDefault="00D8068E" w:rsidP="00D8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  <w:tr w:rsidR="00D8068E" w:rsidRPr="00D8068E" w:rsidTr="008E7B88">
              <w:trPr>
                <w:trHeight w:hRule="exact" w:val="284"/>
              </w:trPr>
              <w:tc>
                <w:tcPr>
                  <w:tcW w:w="1684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  <w:tc>
                <w:tcPr>
                  <w:tcW w:w="876" w:type="dxa"/>
                </w:tcPr>
                <w:p w:rsidR="00D8068E" w:rsidRPr="00D8068E" w:rsidRDefault="00D8068E" w:rsidP="00D8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hu-HU"/>
                    </w:rPr>
                  </w:pPr>
                </w:p>
              </w:tc>
            </w:tr>
          </w:tbl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4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  <w:t>(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A felsorolás nem taxatív, sorrendiséget nem jelent, azonban a felsoroltak másik kategóriába (I. és III.) nem tehetők át!)</w:t>
            </w:r>
          </w:p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Tanulmányi kötelezettségen túli kutatási tevékenység: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(3)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TDK/OTDK munka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(15):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TDK részvétel = (2)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részvétel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OTDK helyezés vagy különdíj = további (8)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Országos tanítási verseny 1–3. helyezés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: (10)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Publikációk,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tudományos konferencián tartott szakelőadás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. 5):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1–2 megjelent publikáció = (3)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3 vagy annál több megjelent publikáció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Versenyek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10 pont):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>Egyéb szakmai, ill. tanulmányi versenyen való részvétel: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 versenyenként = (1)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való részvétel: versenyenként = (2)</w:t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ab/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Egyéb szakmai, ill. tanulmányi verseny országos fordulóján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           1–3 helyezés vagy különdíj: versenyenként további = (5)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Oktatáshoz kapcsolódó tanszéki tevékenység </w:t>
            </w:r>
          </w:p>
          <w:p w:rsidR="00D8068E" w:rsidRPr="00D8068E" w:rsidRDefault="00D8068E" w:rsidP="00D8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                                   (különösen is 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demonstrátorság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): (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. 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61"/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i/>
                <w:iCs/>
                <w:sz w:val="14"/>
                <w:szCs w:val="10"/>
                <w:lang w:eastAsia="hu-HU"/>
              </w:rPr>
              <w:t>(A felsorolás nem taxatív, sorrendiséget nem jelent, azonban a felsoroltak másik kategóriába (I. és III.) nem tehetők át!)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Hallgatói közéleti tevékenység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(2):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Egyéb kiemelkedő társadalmi, szociális, sport, kulturális tevékenység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(5):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8068E" w:rsidRPr="00D8068E" w:rsidRDefault="00D8068E" w:rsidP="00D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hu-HU"/>
              </w:rPr>
            </w:pPr>
          </w:p>
        </w:tc>
      </w:tr>
      <w:tr w:rsidR="00D8068E" w:rsidRPr="00D8068E" w:rsidTr="008E7B88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Mellékletek száma: …………             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A mellékletek 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 xml:space="preserve">(pl. szakmai tevékenységek részletes kifejtése, ajánlások,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igazolások,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 xml:space="preserve"> stb.)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ind w:left="-59" w:right="-108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>Mellékletek száma: ………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br/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 xml:space="preserve">A mellékletek </w:t>
            </w:r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 xml:space="preserve">(pl. szakmai tevékenységek részletes kifejtése, ajánlások, </w:t>
            </w:r>
            <w:proofErr w:type="gramStart"/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>igazolások,</w:t>
            </w:r>
            <w:proofErr w:type="gramEnd"/>
            <w:r w:rsidRPr="00D8068E">
              <w:rPr>
                <w:rFonts w:ascii="Times New Roman" w:eastAsia="Times New Roman" w:hAnsi="Times New Roman" w:cs="Times New Roman"/>
                <w:i/>
                <w:iCs/>
                <w:sz w:val="16"/>
                <w:szCs w:val="12"/>
                <w:lang w:eastAsia="hu-HU"/>
              </w:rPr>
              <w:t xml:space="preserve"> stb.)</w:t>
            </w:r>
            <w:r w:rsidRPr="00D8068E"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  <w:t xml:space="preserve"> </w:t>
            </w: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8068E" w:rsidRPr="00D8068E" w:rsidRDefault="00D8068E" w:rsidP="00D8068E">
            <w:pPr>
              <w:spacing w:after="0" w:line="240" w:lineRule="auto"/>
              <w:ind w:left="-101" w:right="-142" w:firstLine="1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hu-HU"/>
              </w:rPr>
              <w:t>c)</w:t>
            </w:r>
          </w:p>
          <w:p w:rsidR="00D8068E" w:rsidRPr="00D8068E" w:rsidRDefault="00D8068E" w:rsidP="00D8068E">
            <w:pPr>
              <w:spacing w:after="0" w:line="240" w:lineRule="auto"/>
              <w:ind w:left="-101" w:right="-142" w:hanging="7"/>
              <w:jc w:val="center"/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</w:pPr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 xml:space="preserve">c/d = </w:t>
            </w:r>
            <w:proofErr w:type="spellStart"/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max</w:t>
            </w:r>
            <w:proofErr w:type="spellEnd"/>
            <w:r w:rsidRPr="00D8068E">
              <w:rPr>
                <w:rFonts w:ascii="Times New Roman" w:eastAsia="Times New Roman" w:hAnsi="Times New Roman" w:cs="Times New Roman"/>
                <w:sz w:val="12"/>
                <w:szCs w:val="8"/>
                <w:lang w:eastAsia="hu-HU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68E" w:rsidRPr="00D8068E" w:rsidRDefault="00D8068E" w:rsidP="00D8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hu-HU"/>
              </w:rPr>
            </w:pPr>
          </w:p>
        </w:tc>
      </w:tr>
    </w:tbl>
    <w:p w:rsidR="00D8068E" w:rsidRPr="00D8068E" w:rsidRDefault="00D8068E" w:rsidP="00D80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2"/>
          <w:lang w:eastAsia="hu-HU"/>
        </w:rPr>
      </w:pPr>
      <w:r w:rsidRPr="00D8068E">
        <w:rPr>
          <w:rFonts w:ascii="Times New Roman" w:eastAsia="Times New Roman" w:hAnsi="Times New Roman" w:cs="Times New Roman"/>
          <w:sz w:val="16"/>
          <w:szCs w:val="12"/>
          <w:lang w:eastAsia="hu-HU"/>
        </w:rPr>
        <w:t>*A megjelölt oszlopokat, ill. cellákat az intézmény tölti ki!</w:t>
      </w:r>
    </w:p>
    <w:p w:rsidR="00D8068E" w:rsidRPr="00D8068E" w:rsidRDefault="00D8068E" w:rsidP="00D80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D8068E" w:rsidRPr="00D8068E" w:rsidRDefault="00D8068E" w:rsidP="00D806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D8068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Dátum</w:t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>:…</w:t>
      </w:r>
      <w:proofErr w:type="gramEnd"/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……………………………………………………………     </w:t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D8068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hallgató </w:t>
      </w:r>
      <w:proofErr w:type="gramStart"/>
      <w:r w:rsidRPr="00D8068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aláírása</w:t>
      </w:r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>:…</w:t>
      </w:r>
      <w:proofErr w:type="gramEnd"/>
      <w:r w:rsidRPr="00D8068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</w:t>
      </w:r>
    </w:p>
    <w:p w:rsidR="00475B0C" w:rsidRDefault="00475B0C"/>
    <w:sectPr w:rsidR="00475B0C" w:rsidSect="00223AA0">
      <w:headerReference w:type="even" r:id="rId7"/>
      <w:footerReference w:type="even" r:id="rId8"/>
      <w:footerReference w:type="default" r:id="rId9"/>
      <w:pgSz w:w="16838" w:h="11906" w:orient="landscape" w:code="9"/>
      <w:pgMar w:top="568" w:right="99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2C" w:rsidRDefault="001A3B2C">
      <w:pPr>
        <w:spacing w:after="0" w:line="240" w:lineRule="auto"/>
      </w:pPr>
      <w:r>
        <w:separator/>
      </w:r>
    </w:p>
  </w:endnote>
  <w:endnote w:type="continuationSeparator" w:id="0">
    <w:p w:rsidR="001A3B2C" w:rsidRDefault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A0" w:rsidRDefault="00D8068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1A3B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A0" w:rsidRDefault="00D8068E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BB0">
      <w:rPr>
        <w:rStyle w:val="Oldalszm"/>
        <w:noProof/>
      </w:rPr>
      <w:t>1</w:t>
    </w:r>
    <w:r>
      <w:rPr>
        <w:rStyle w:val="Oldalszm"/>
      </w:rPr>
      <w:fldChar w:fldCharType="end"/>
    </w:r>
  </w:p>
  <w:p w:rsidR="00223AA0" w:rsidRDefault="001A3B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2C" w:rsidRDefault="001A3B2C">
      <w:pPr>
        <w:spacing w:after="0" w:line="240" w:lineRule="auto"/>
      </w:pPr>
      <w:r>
        <w:separator/>
      </w:r>
    </w:p>
  </w:footnote>
  <w:footnote w:type="continuationSeparator" w:id="0">
    <w:p w:rsidR="001A3B2C" w:rsidRDefault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A0" w:rsidRDefault="00D8068E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3AA0" w:rsidRDefault="001A3B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8E"/>
    <w:rsid w:val="001A3B2C"/>
    <w:rsid w:val="003C450F"/>
    <w:rsid w:val="00475B0C"/>
    <w:rsid w:val="00751BB0"/>
    <w:rsid w:val="00BD328E"/>
    <w:rsid w:val="00D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4BB8-1DF9-4A43-B33D-F86C54E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068E"/>
    <w:pPr>
      <w:tabs>
        <w:tab w:val="center" w:pos="4536"/>
        <w:tab w:val="right" w:pos="9072"/>
      </w:tabs>
      <w:spacing w:after="0" w:line="240" w:lineRule="auto"/>
    </w:pPr>
    <w:rPr>
      <w:rFonts w:cs="Calibri"/>
      <w:sz w:val="24"/>
    </w:rPr>
  </w:style>
  <w:style w:type="character" w:customStyle="1" w:styleId="lfejChar">
    <w:name w:val="Élőfej Char"/>
    <w:basedOn w:val="Bekezdsalapbettpusa"/>
    <w:link w:val="lfej"/>
    <w:rsid w:val="00D8068E"/>
    <w:rPr>
      <w:rFonts w:cs="Calibri"/>
      <w:sz w:val="24"/>
    </w:rPr>
  </w:style>
  <w:style w:type="paragraph" w:styleId="llb">
    <w:name w:val="footer"/>
    <w:basedOn w:val="Norml"/>
    <w:link w:val="llbChar"/>
    <w:unhideWhenUsed/>
    <w:rsid w:val="00D8068E"/>
    <w:pPr>
      <w:tabs>
        <w:tab w:val="center" w:pos="4536"/>
        <w:tab w:val="right" w:pos="9072"/>
      </w:tabs>
      <w:spacing w:after="0" w:line="240" w:lineRule="auto"/>
    </w:pPr>
    <w:rPr>
      <w:rFonts w:cs="Calibri"/>
      <w:sz w:val="24"/>
    </w:rPr>
  </w:style>
  <w:style w:type="character" w:customStyle="1" w:styleId="llbChar">
    <w:name w:val="Élőláb Char"/>
    <w:basedOn w:val="Bekezdsalapbettpusa"/>
    <w:link w:val="llb"/>
    <w:rsid w:val="00D8068E"/>
    <w:rPr>
      <w:rFonts w:cs="Calibri"/>
      <w:sz w:val="24"/>
    </w:rPr>
  </w:style>
  <w:style w:type="character" w:styleId="Oldalszm">
    <w:name w:val="page number"/>
    <w:basedOn w:val="Bekezdsalapbettpusa"/>
    <w:rsid w:val="00D8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Szabó-Gömöry Rita</cp:lastModifiedBy>
  <cp:revision>2</cp:revision>
  <dcterms:created xsi:type="dcterms:W3CDTF">2023-02-28T12:51:00Z</dcterms:created>
  <dcterms:modified xsi:type="dcterms:W3CDTF">2023-02-28T12:51:00Z</dcterms:modified>
</cp:coreProperties>
</file>