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68E" w:rsidRPr="00D8068E" w:rsidRDefault="00D8068E" w:rsidP="00D8068E">
      <w:pPr>
        <w:keepNext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hu-HU"/>
        </w:rPr>
      </w:pPr>
      <w:bookmarkStart w:id="0" w:name="_Toc30688154"/>
      <w:bookmarkStart w:id="1" w:name="_GoBack"/>
      <w:bookmarkEnd w:id="1"/>
      <w:r w:rsidRPr="00D8068E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hu-HU"/>
        </w:rPr>
        <w:t>12. sz. melléklet: Pályázati űrlap nemzeti felsőoktatási ösztöndíj igényléséhez</w:t>
      </w:r>
      <w:bookmarkEnd w:id="0"/>
    </w:p>
    <w:p w:rsidR="00D8068E" w:rsidRPr="00D8068E" w:rsidRDefault="00D8068E" w:rsidP="00D806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40"/>
        <w:gridCol w:w="7486"/>
      </w:tblGrid>
      <w:tr w:rsidR="00D8068E" w:rsidRPr="00D8068E" w:rsidTr="008E7B88">
        <w:tc>
          <w:tcPr>
            <w:tcW w:w="7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0BD75E8" wp14:editId="1F6113A9">
                      <wp:simplePos x="0" y="0"/>
                      <wp:positionH relativeFrom="column">
                        <wp:posOffset>3743960</wp:posOffset>
                      </wp:positionH>
                      <wp:positionV relativeFrom="paragraph">
                        <wp:posOffset>42545</wp:posOffset>
                      </wp:positionV>
                      <wp:extent cx="552450" cy="685800"/>
                      <wp:effectExtent l="0" t="0" r="19050" b="19050"/>
                      <wp:wrapNone/>
                      <wp:docPr id="15" name="Lekerekített téglala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52450" cy="685800"/>
                              </a:xfrm>
                              <a:prstGeom prst="round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D8068E" w:rsidRPr="00EC6316" w:rsidRDefault="00D8068E" w:rsidP="00D8068E">
                                  <w:pPr>
                                    <w:shd w:val="clear" w:color="auto" w:fill="D9D9D9"/>
                                    <w:jc w:val="center"/>
                                  </w:pPr>
                                  <w:r w:rsidRPr="00EC6316">
                                    <w:t>T.O.</w:t>
                                  </w:r>
                                </w:p>
                                <w:p w:rsidR="00D8068E" w:rsidRPr="00EC6316" w:rsidRDefault="00D8068E" w:rsidP="00D8068E">
                                  <w:pPr>
                                    <w:shd w:val="clear" w:color="auto" w:fill="D9D9D9"/>
                                    <w:jc w:val="center"/>
                                  </w:pPr>
                                  <w:r w:rsidRPr="00EC6316">
                                    <w:t>PH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BD75E8" id="Lekerekített téglalap 15" o:spid="_x0000_s1026" style="position:absolute;margin-left:294.8pt;margin-top:3.35pt;width:43.5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" fillcolor="window" strokecolor="#4f81bd" strokeweight="2pt">
                      <v:path arrowok="t"/>
                      <v:textbox>
                        <w:txbxContent>
                          <w:p w:rsidR="00D8068E" w:rsidRPr="00EC6316" w:rsidRDefault="00D8068E" w:rsidP="00D8068E">
                            <w:pPr>
                              <w:shd w:val="clear" w:color="auto" w:fill="D9D9D9"/>
                              <w:jc w:val="center"/>
                            </w:pPr>
                            <w:r w:rsidRPr="00EC6316">
                              <w:t>T</w:t>
                            </w:r>
                            <w:proofErr w:type="gramStart"/>
                            <w:r w:rsidRPr="00EC6316">
                              <w:t>.O.</w:t>
                            </w:r>
                            <w:proofErr w:type="gramEnd"/>
                          </w:p>
                          <w:p w:rsidR="00D8068E" w:rsidRPr="00EC6316" w:rsidRDefault="00D8068E" w:rsidP="00D8068E">
                            <w:pPr>
                              <w:shd w:val="clear" w:color="auto" w:fill="D9D9D9"/>
                              <w:jc w:val="center"/>
                            </w:pPr>
                            <w:r w:rsidRPr="00EC6316">
                              <w:t>PH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Név:________________________________________________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NEPTUN kód:________________________________________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Szül. hely, idő:________________________________________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Intézet:__</w:t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softHyphen/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softHyphen/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softHyphen/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softHyphen/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softHyphen/>
              <w:t>____________________________________________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Szak: ________________________Beiratkozás éve:__________</w:t>
            </w:r>
          </w:p>
        </w:tc>
        <w:tc>
          <w:tcPr>
            <w:tcW w:w="7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Képzés</w:t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: BA, MA, osztatlan, egyetemi, főiskolai</w:t>
            </w:r>
          </w:p>
          <w:p w:rsidR="00D8068E" w:rsidRPr="00D8068E" w:rsidRDefault="00D8068E" w:rsidP="00D8068E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A3BEDB8" wp14:editId="181B95F2">
                      <wp:simplePos x="0" y="0"/>
                      <wp:positionH relativeFrom="column">
                        <wp:posOffset>2044065</wp:posOffset>
                      </wp:positionH>
                      <wp:positionV relativeFrom="paragraph">
                        <wp:posOffset>48260</wp:posOffset>
                      </wp:positionV>
                      <wp:extent cx="786765" cy="351155"/>
                      <wp:effectExtent l="0" t="0" r="13335" b="10795"/>
                      <wp:wrapNone/>
                      <wp:docPr id="14" name="Téglala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86765" cy="3511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539AB2" id="Téglalap 14" o:spid="_x0000_s1026" style="position:absolute;margin-left:160.95pt;margin-top:3.8pt;width:61.95pt;height:2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" fillcolor="#bfbfbf" strokecolor="#385d8a" strokeweight="2pt">
                      <v:path arrowok="t"/>
                    </v:rect>
                  </w:pict>
                </mc:Fallback>
              </mc:AlternateContent>
            </w:r>
          </w:p>
          <w:p w:rsidR="00D8068E" w:rsidRPr="00D8068E" w:rsidRDefault="00D8068E" w:rsidP="00D8068E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54202E" wp14:editId="3763788D">
                      <wp:simplePos x="0" y="0"/>
                      <wp:positionH relativeFrom="column">
                        <wp:posOffset>3343275</wp:posOffset>
                      </wp:positionH>
                      <wp:positionV relativeFrom="paragraph">
                        <wp:posOffset>50800</wp:posOffset>
                      </wp:positionV>
                      <wp:extent cx="605790" cy="354330"/>
                      <wp:effectExtent l="0" t="0" r="22860" b="26670"/>
                      <wp:wrapNone/>
                      <wp:docPr id="13" name="Lekerekített téglala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05790" cy="354330"/>
                              </a:xfrm>
                              <a:prstGeom prst="round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5F0B924" id="Lekerekített téglalap 13" o:spid="_x0000_s1026" style="position:absolute;margin-left:263.25pt;margin-top:4pt;width:47.7pt;height:2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" fillcolor="#d9d9d9" strokecolor="#385d8a" strokeweight="2pt">
                      <v:path arrowok="t"/>
                    </v:roundrect>
                  </w:pict>
                </mc:Fallback>
              </mc:AlternateContent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ÖSSZPONTSZÁM (d)</w:t>
            </w: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:*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rangsor száma a felterjesztett listán</w:t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eastAsia="hu-HU" w:bidi="he-IL"/>
              </w:rPr>
              <w:t>:*</w:t>
            </w:r>
          </w:p>
        </w:tc>
      </w:tr>
    </w:tbl>
    <w:p w:rsidR="00D8068E" w:rsidRPr="00D8068E" w:rsidRDefault="00D8068E" w:rsidP="00D8068E">
      <w:pPr>
        <w:spacing w:after="0" w:line="240" w:lineRule="auto"/>
        <w:jc w:val="center"/>
        <w:rPr>
          <w:rFonts w:ascii="Times New Roman" w:eastAsia="Times New Roman" w:hAnsi="Times New Roman" w:cs="Times New Roman"/>
          <w:sz w:val="8"/>
          <w:szCs w:val="4"/>
          <w:lang w:eastAsia="hu-H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866"/>
        <w:gridCol w:w="5123"/>
        <w:gridCol w:w="916"/>
        <w:gridCol w:w="4049"/>
        <w:gridCol w:w="947"/>
        <w:gridCol w:w="235"/>
      </w:tblGrid>
      <w:tr w:rsidR="00D8068E" w:rsidRPr="00D8068E" w:rsidTr="008E7B88">
        <w:trPr>
          <w:trHeight w:val="544"/>
          <w:jc w:val="center"/>
        </w:trPr>
        <w:tc>
          <w:tcPr>
            <w:tcW w:w="30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Tanulmányok (I.)</w:t>
            </w:r>
          </w:p>
        </w:tc>
        <w:tc>
          <w:tcPr>
            <w:tcW w:w="854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20</w:t>
            </w:r>
          </w:p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Pont*</w:t>
            </w:r>
          </w:p>
        </w:tc>
        <w:tc>
          <w:tcPr>
            <w:tcW w:w="538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Tudományos tevékenység (II.)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48</w:t>
            </w:r>
          </w:p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Pont*</w:t>
            </w:r>
          </w:p>
        </w:tc>
        <w:tc>
          <w:tcPr>
            <w:tcW w:w="4252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Közösségi tevékenység</w:t>
            </w:r>
            <w:proofErr w:type="gramStart"/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  (</w:t>
            </w:r>
            <w:proofErr w:type="gramEnd"/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III.)</w:t>
            </w:r>
          </w:p>
        </w:tc>
        <w:tc>
          <w:tcPr>
            <w:tcW w:w="95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</w:t>
            </w:r>
          </w:p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Pont*</w:t>
            </w:r>
          </w:p>
        </w:tc>
        <w:tc>
          <w:tcPr>
            <w:tcW w:w="23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8068E" w:rsidRPr="00D8068E" w:rsidTr="008E7B88">
        <w:trPr>
          <w:trHeight w:val="4842"/>
          <w:jc w:val="center"/>
        </w:trPr>
        <w:tc>
          <w:tcPr>
            <w:tcW w:w="30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Tanulmányi eredmények: a legutóbbi két aktív félév kreditindexe alapján 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(7-9-11-13-15)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i/>
                <w:sz w:val="16"/>
                <w:szCs w:val="12"/>
                <w:lang w:eastAsia="hu-HU"/>
              </w:rPr>
              <w:t>(Index fénymásolata kötelező!)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                                        ÁTLAG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148C2A" wp14:editId="75522A61">
                      <wp:simplePos x="0" y="0"/>
                      <wp:positionH relativeFrom="column">
                        <wp:posOffset>937895</wp:posOffset>
                      </wp:positionH>
                      <wp:positionV relativeFrom="paragraph">
                        <wp:posOffset>72390</wp:posOffset>
                      </wp:positionV>
                      <wp:extent cx="222885" cy="343535"/>
                      <wp:effectExtent l="0" t="0" r="24765" b="18415"/>
                      <wp:wrapNone/>
                      <wp:docPr id="12" name="Jobb oldali kapcsos zárójel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22885" cy="343535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B8DCD2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Jobb oldali kapcsos zárójel 12" o:spid="_x0000_s1026" type="#_x0000_t88" style="position:absolute;margin-left:73.85pt;margin-top:5.7pt;width:17.55pt;height:2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" adj="1168" strokecolor="#4a7ebb"/>
                  </w:pict>
                </mc:Fallback>
              </mc:AlternateContent>
            </w: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30C6A5" wp14:editId="26418814">
                      <wp:simplePos x="0" y="0"/>
                      <wp:positionH relativeFrom="column">
                        <wp:posOffset>526415</wp:posOffset>
                      </wp:positionH>
                      <wp:positionV relativeFrom="paragraph">
                        <wp:posOffset>27305</wp:posOffset>
                      </wp:positionV>
                      <wp:extent cx="333375" cy="171450"/>
                      <wp:effectExtent l="0" t="0" r="28575" b="19050"/>
                      <wp:wrapNone/>
                      <wp:docPr id="11" name="Téglala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333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6F968" id="Téglalap 11" o:spid="_x0000_s1026" style="position:absolute;margin-left:41.45pt;margin-top:2.15pt;width:26.2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" fillcolor="window" strokecolor="#385d8a" strokeweight="2pt">
                      <v:path arrowok="t"/>
                    </v:rect>
                  </w:pict>
                </mc:Fallback>
              </mc:AlternateConten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I. félév:   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0E1C8A" wp14:editId="2769B998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13335</wp:posOffset>
                      </wp:positionV>
                      <wp:extent cx="477520" cy="276860"/>
                      <wp:effectExtent l="0" t="0" r="17780" b="27940"/>
                      <wp:wrapNone/>
                      <wp:docPr id="10" name="Lekerekített téglala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77520" cy="27686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A676095" id="Lekerekített téglalap 10" o:spid="_x0000_s1026" style="position:absolute;margin-left:91.25pt;margin-top:1.05pt;width:37.6pt;height:2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" filled="f" strokecolor="#385d8a" strokeweight="2pt">
                      <v:path arrowok="t"/>
                    </v:roundrect>
                  </w:pict>
                </mc:Fallback>
              </mc:AlternateConten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E01BF6F" wp14:editId="4419B62D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13970</wp:posOffset>
                      </wp:positionV>
                      <wp:extent cx="333375" cy="168275"/>
                      <wp:effectExtent l="0" t="0" r="28575" b="22225"/>
                      <wp:wrapNone/>
                      <wp:docPr id="4" name="Téglala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33375" cy="1682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41980E" id="Téglalap 4" o:spid="_x0000_s1026" style="position:absolute;margin-left:41.3pt;margin-top:1.1pt;width:26.25pt;height:1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" fillcolor="window" strokecolor="#385d8a" strokeweight="2pt">
                      <v:path arrowok="t"/>
                    </v:rect>
                  </w:pict>
                </mc:Fallback>
              </mc:AlternateConten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II. félév:  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Elégtelen bejegyzése az előző két félévben nem lehet!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Egyetemi tanulmányok alatt (!) szerzett nyelvvizsgák (</w:t>
            </w:r>
            <w:proofErr w:type="spellStart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max</w:t>
            </w:r>
            <w:proofErr w:type="spellEnd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. 5 pont)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felsőfokú A vagy B                 = (3)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felsőfokú komplex                  =</w:t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 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(5)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további középfokú komplex   = (3)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további középfokú A vagy </w:t>
            </w:r>
            <w:proofErr w:type="gramStart"/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B  =</w:t>
            </w:r>
            <w:proofErr w:type="gramEnd"/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 (1)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tbl>
            <w:tblPr>
              <w:tblW w:w="0" w:type="auto"/>
              <w:tblInd w:w="1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684"/>
              <w:gridCol w:w="876"/>
            </w:tblGrid>
            <w:tr w:rsidR="00D8068E" w:rsidRPr="00D8068E" w:rsidTr="008E7B88">
              <w:trPr>
                <w:trHeight w:hRule="exact" w:val="312"/>
              </w:trPr>
              <w:tc>
                <w:tcPr>
                  <w:tcW w:w="1684" w:type="dxa"/>
                </w:tcPr>
                <w:p w:rsidR="00D8068E" w:rsidRPr="00D8068E" w:rsidRDefault="00D8068E" w:rsidP="00D8068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  <w:r w:rsidRPr="00D8068E"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  <w:t>Nyelv</w:t>
                  </w:r>
                </w:p>
              </w:tc>
              <w:tc>
                <w:tcPr>
                  <w:tcW w:w="876" w:type="dxa"/>
                </w:tcPr>
                <w:p w:rsidR="00D8068E" w:rsidRPr="00D8068E" w:rsidRDefault="00D8068E" w:rsidP="00D8068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  <w:r w:rsidRPr="00D8068E"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  <w:t>Típus</w:t>
                  </w:r>
                </w:p>
                <w:p w:rsidR="00D8068E" w:rsidRPr="00D8068E" w:rsidRDefault="00D8068E" w:rsidP="00D8068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  <w:p w:rsidR="00D8068E" w:rsidRPr="00D8068E" w:rsidRDefault="00D8068E" w:rsidP="00D8068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</w:tr>
            <w:tr w:rsidR="00D8068E" w:rsidRPr="00D8068E" w:rsidTr="008E7B88">
              <w:trPr>
                <w:trHeight w:hRule="exact" w:val="284"/>
              </w:trPr>
              <w:tc>
                <w:tcPr>
                  <w:tcW w:w="1684" w:type="dxa"/>
                </w:tcPr>
                <w:p w:rsidR="00D8068E" w:rsidRPr="00D8068E" w:rsidRDefault="00D8068E" w:rsidP="00D806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  <w:tc>
                <w:tcPr>
                  <w:tcW w:w="876" w:type="dxa"/>
                </w:tcPr>
                <w:p w:rsidR="00D8068E" w:rsidRPr="00D8068E" w:rsidRDefault="00D8068E" w:rsidP="00D806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</w:tr>
            <w:tr w:rsidR="00D8068E" w:rsidRPr="00D8068E" w:rsidTr="008E7B88">
              <w:trPr>
                <w:trHeight w:hRule="exact" w:val="284"/>
              </w:trPr>
              <w:tc>
                <w:tcPr>
                  <w:tcW w:w="1684" w:type="dxa"/>
                </w:tcPr>
                <w:p w:rsidR="00D8068E" w:rsidRPr="00D8068E" w:rsidRDefault="00D8068E" w:rsidP="00D806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  <w:tc>
                <w:tcPr>
                  <w:tcW w:w="876" w:type="dxa"/>
                </w:tcPr>
                <w:p w:rsidR="00D8068E" w:rsidRPr="00D8068E" w:rsidRDefault="00D8068E" w:rsidP="00D806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</w:tr>
            <w:tr w:rsidR="00D8068E" w:rsidRPr="00D8068E" w:rsidTr="008E7B88">
              <w:trPr>
                <w:trHeight w:hRule="exact" w:val="284"/>
              </w:trPr>
              <w:tc>
                <w:tcPr>
                  <w:tcW w:w="1684" w:type="dxa"/>
                </w:tcPr>
                <w:p w:rsidR="00D8068E" w:rsidRPr="00D8068E" w:rsidRDefault="00D8068E" w:rsidP="00D806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  <w:tc>
                <w:tcPr>
                  <w:tcW w:w="876" w:type="dxa"/>
                </w:tcPr>
                <w:p w:rsidR="00D8068E" w:rsidRPr="00D8068E" w:rsidRDefault="00D8068E" w:rsidP="00D8068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2"/>
                      <w:lang w:eastAsia="hu-HU"/>
                    </w:rPr>
                  </w:pPr>
                </w:p>
              </w:tc>
            </w:tr>
          </w:tbl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8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8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4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…….…</w:t>
            </w:r>
          </w:p>
        </w:tc>
        <w:tc>
          <w:tcPr>
            <w:tcW w:w="538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ind w:left="-59" w:right="-161"/>
              <w:rPr>
                <w:rFonts w:ascii="Times New Roman" w:eastAsia="Times New Roman" w:hAnsi="Times New Roman" w:cs="Times New Roman"/>
                <w:i/>
                <w:iCs/>
                <w:sz w:val="14"/>
                <w:szCs w:val="1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4"/>
                <w:szCs w:val="10"/>
                <w:lang w:eastAsia="hu-HU"/>
              </w:rPr>
              <w:t>(</w:t>
            </w:r>
            <w:r w:rsidRPr="00D8068E">
              <w:rPr>
                <w:rFonts w:ascii="Times New Roman" w:eastAsia="Times New Roman" w:hAnsi="Times New Roman" w:cs="Times New Roman"/>
                <w:i/>
                <w:iCs/>
                <w:sz w:val="14"/>
                <w:szCs w:val="10"/>
                <w:lang w:eastAsia="hu-HU"/>
              </w:rPr>
              <w:t>A felsorolás nem taxatív, sorrendiséget nem jelent, azonban a felsoroltak másik kategóriába (I. és III.) nem tehetők át!)</w:t>
            </w:r>
          </w:p>
          <w:p w:rsidR="00D8068E" w:rsidRPr="00D8068E" w:rsidRDefault="00D8068E" w:rsidP="00D8068E">
            <w:pPr>
              <w:spacing w:after="0" w:line="240" w:lineRule="auto"/>
              <w:ind w:left="-59" w:right="-161"/>
              <w:rPr>
                <w:rFonts w:ascii="Times New Roman" w:eastAsia="Times New Roman" w:hAnsi="Times New Roman" w:cs="Times New Roman"/>
                <w:i/>
                <w:iCs/>
                <w:sz w:val="14"/>
                <w:szCs w:val="1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ind w:left="-59" w:right="-161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Tanulmányi kötelezettségen túli kutatási tevékenység: 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(3)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TDK/OTDK munka 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(15):</w:t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 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TDK részvétel = (2)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OTDK részvétel = (5)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OTDK helyezés vagy különdíj = további (8)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Országos tanítási verseny 1–3. helyezés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: (10)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Publikációk, 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   tudományos konferencián tartott szakelőadás 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(</w:t>
            </w:r>
            <w:proofErr w:type="spellStart"/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max</w:t>
            </w:r>
            <w:proofErr w:type="spellEnd"/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. 5):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   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1–2 megjelent publikáció = (3)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 xml:space="preserve">   3 vagy annál több megjelent publikáció = (5)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Versenyek (</w:t>
            </w:r>
            <w:proofErr w:type="spellStart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max</w:t>
            </w:r>
            <w:proofErr w:type="spellEnd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. 10 pont):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    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>Egyéb szakmai, ill. tanulmányi versenyen való részvétel: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 xml:space="preserve">             versenyenként = (1)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 xml:space="preserve">    Egyéb szakmai, ill. tanulmányi verseny országos fordulóján 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 xml:space="preserve">            való részvétel: versenyenként = (2)</w:t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ab/>
            </w: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ab/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 xml:space="preserve">    Egyéb szakmai, ill. tanulmányi verseny országos fordulóján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Cs/>
                <w:sz w:val="16"/>
                <w:szCs w:val="12"/>
                <w:lang w:eastAsia="hu-HU"/>
              </w:rPr>
              <w:t xml:space="preserve">            1–3 helyezés vagy különdíj: versenyenként további = (5)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Oktatáshoz kapcsolódó tanszéki tevékenység </w:t>
            </w:r>
          </w:p>
          <w:p w:rsidR="00D8068E" w:rsidRPr="00D8068E" w:rsidRDefault="00D8068E" w:rsidP="00D806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                                   (különösen is </w:t>
            </w:r>
            <w:proofErr w:type="spellStart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demonstrátorság</w:t>
            </w:r>
            <w:proofErr w:type="spellEnd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): (</w:t>
            </w:r>
            <w:proofErr w:type="spellStart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max</w:t>
            </w:r>
            <w:proofErr w:type="spellEnd"/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. 5)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………..</w:t>
            </w:r>
          </w:p>
        </w:tc>
        <w:tc>
          <w:tcPr>
            <w:tcW w:w="4252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ind w:left="-59" w:right="-161"/>
              <w:rPr>
                <w:rFonts w:ascii="Times New Roman" w:eastAsia="Times New Roman" w:hAnsi="Times New Roman" w:cs="Times New Roman"/>
                <w:i/>
                <w:iCs/>
                <w:sz w:val="14"/>
                <w:szCs w:val="1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i/>
                <w:iCs/>
                <w:sz w:val="14"/>
                <w:szCs w:val="10"/>
                <w:lang w:eastAsia="hu-HU"/>
              </w:rPr>
              <w:t>(A felsorolás nem taxatív, sorrendiséget nem jelent, azonban a felsoroltak másik kategóriába (I. és III.) nem tehetők át!)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Hallgatói közéleti tevékenység 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(2):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Egyéb kiemelkedő társadalmi, szociális, sport, kulturális tevékenység 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(5):</w:t>
            </w:r>
          </w:p>
        </w:tc>
        <w:tc>
          <w:tcPr>
            <w:tcW w:w="95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</w:t>
            </w: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ind w:right="-289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D8068E" w:rsidRPr="00D8068E" w:rsidRDefault="00D8068E" w:rsidP="00D806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……….</w:t>
            </w:r>
          </w:p>
        </w:tc>
        <w:tc>
          <w:tcPr>
            <w:tcW w:w="23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0"/>
                <w:lang w:eastAsia="hu-HU"/>
              </w:rPr>
            </w:pPr>
          </w:p>
        </w:tc>
      </w:tr>
      <w:tr w:rsidR="00D8068E" w:rsidRPr="00D8068E" w:rsidTr="008E7B88">
        <w:trPr>
          <w:trHeight w:val="825"/>
          <w:jc w:val="center"/>
        </w:trPr>
        <w:tc>
          <w:tcPr>
            <w:tcW w:w="30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Pontszámok összesen:</w:t>
            </w:r>
          </w:p>
        </w:tc>
        <w:tc>
          <w:tcPr>
            <w:tcW w:w="854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a)</w:t>
            </w:r>
          </w:p>
        </w:tc>
        <w:tc>
          <w:tcPr>
            <w:tcW w:w="538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ind w:left="-59" w:right="-108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Mellékletek száma: …………             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br/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A mellékletek </w:t>
            </w:r>
            <w:r w:rsidRPr="00D8068E">
              <w:rPr>
                <w:rFonts w:ascii="Times New Roman" w:eastAsia="Times New Roman" w:hAnsi="Times New Roman" w:cs="Times New Roman"/>
                <w:i/>
                <w:iCs/>
                <w:sz w:val="16"/>
                <w:szCs w:val="12"/>
                <w:lang w:eastAsia="hu-HU"/>
              </w:rPr>
              <w:t xml:space="preserve">(pl. szakmai tevékenységek részletes kifejtése, ajánlások, </w:t>
            </w:r>
            <w:proofErr w:type="gramStart"/>
            <w:r w:rsidRPr="00D8068E">
              <w:rPr>
                <w:rFonts w:ascii="Times New Roman" w:eastAsia="Times New Roman" w:hAnsi="Times New Roman" w:cs="Times New Roman"/>
                <w:i/>
                <w:iCs/>
                <w:sz w:val="16"/>
                <w:szCs w:val="12"/>
                <w:lang w:eastAsia="hu-HU"/>
              </w:rPr>
              <w:t>igazolások,</w:t>
            </w:r>
            <w:proofErr w:type="gramEnd"/>
            <w:r w:rsidRPr="00D8068E">
              <w:rPr>
                <w:rFonts w:ascii="Times New Roman" w:eastAsia="Times New Roman" w:hAnsi="Times New Roman" w:cs="Times New Roman"/>
                <w:i/>
                <w:iCs/>
                <w:sz w:val="16"/>
                <w:szCs w:val="12"/>
                <w:lang w:eastAsia="hu-HU"/>
              </w:rPr>
              <w:t xml:space="preserve"> stb.)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 </w:t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felsorolása a hátoldalon!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b)</w:t>
            </w:r>
          </w:p>
        </w:tc>
        <w:tc>
          <w:tcPr>
            <w:tcW w:w="4252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ind w:left="-59" w:right="-108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>Mellékletek száma: ………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br/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 xml:space="preserve">A mellékletek </w:t>
            </w:r>
            <w:r w:rsidRPr="00D8068E">
              <w:rPr>
                <w:rFonts w:ascii="Times New Roman" w:eastAsia="Times New Roman" w:hAnsi="Times New Roman" w:cs="Times New Roman"/>
                <w:i/>
                <w:iCs/>
                <w:sz w:val="16"/>
                <w:szCs w:val="12"/>
                <w:lang w:eastAsia="hu-HU"/>
              </w:rPr>
              <w:t xml:space="preserve">(pl. szakmai tevékenységek részletes kifejtése, ajánlások, </w:t>
            </w:r>
            <w:proofErr w:type="gramStart"/>
            <w:r w:rsidRPr="00D8068E">
              <w:rPr>
                <w:rFonts w:ascii="Times New Roman" w:eastAsia="Times New Roman" w:hAnsi="Times New Roman" w:cs="Times New Roman"/>
                <w:i/>
                <w:iCs/>
                <w:sz w:val="16"/>
                <w:szCs w:val="12"/>
                <w:lang w:eastAsia="hu-HU"/>
              </w:rPr>
              <w:t>igazolások,</w:t>
            </w:r>
            <w:proofErr w:type="gramEnd"/>
            <w:r w:rsidRPr="00D8068E">
              <w:rPr>
                <w:rFonts w:ascii="Times New Roman" w:eastAsia="Times New Roman" w:hAnsi="Times New Roman" w:cs="Times New Roman"/>
                <w:i/>
                <w:iCs/>
                <w:sz w:val="16"/>
                <w:szCs w:val="12"/>
                <w:lang w:eastAsia="hu-HU"/>
              </w:rPr>
              <w:t xml:space="preserve"> stb.)</w:t>
            </w:r>
            <w:r w:rsidRPr="00D8068E"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  <w:t xml:space="preserve"> </w:t>
            </w: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felsorolása a hátoldalon!</w:t>
            </w:r>
          </w:p>
        </w:tc>
        <w:tc>
          <w:tcPr>
            <w:tcW w:w="95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D8068E" w:rsidRPr="00D8068E" w:rsidRDefault="00D8068E" w:rsidP="00D8068E">
            <w:pPr>
              <w:spacing w:after="0" w:line="240" w:lineRule="auto"/>
              <w:ind w:left="-101" w:right="-142" w:firstLine="101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b/>
                <w:bCs/>
                <w:sz w:val="16"/>
                <w:szCs w:val="12"/>
                <w:lang w:eastAsia="hu-HU"/>
              </w:rPr>
              <w:t>c)</w:t>
            </w:r>
          </w:p>
          <w:p w:rsidR="00D8068E" w:rsidRPr="00D8068E" w:rsidRDefault="00D8068E" w:rsidP="00D8068E">
            <w:pPr>
              <w:spacing w:after="0" w:line="240" w:lineRule="auto"/>
              <w:ind w:left="-101" w:right="-142" w:hanging="7"/>
              <w:jc w:val="center"/>
              <w:rPr>
                <w:rFonts w:ascii="Times New Roman" w:eastAsia="Times New Roman" w:hAnsi="Times New Roman" w:cs="Times New Roman"/>
                <w:sz w:val="12"/>
                <w:szCs w:val="8"/>
                <w:lang w:eastAsia="hu-HU"/>
              </w:rPr>
            </w:pPr>
            <w:r w:rsidRPr="00D8068E">
              <w:rPr>
                <w:rFonts w:ascii="Times New Roman" w:eastAsia="Times New Roman" w:hAnsi="Times New Roman" w:cs="Times New Roman"/>
                <w:sz w:val="12"/>
                <w:szCs w:val="8"/>
                <w:lang w:eastAsia="hu-HU"/>
              </w:rPr>
              <w:t xml:space="preserve">c/d = </w:t>
            </w:r>
            <w:proofErr w:type="spellStart"/>
            <w:r w:rsidRPr="00D8068E">
              <w:rPr>
                <w:rFonts w:ascii="Times New Roman" w:eastAsia="Times New Roman" w:hAnsi="Times New Roman" w:cs="Times New Roman"/>
                <w:sz w:val="12"/>
                <w:szCs w:val="8"/>
                <w:lang w:eastAsia="hu-HU"/>
              </w:rPr>
              <w:t>max</w:t>
            </w:r>
            <w:proofErr w:type="spellEnd"/>
            <w:r w:rsidRPr="00D8068E">
              <w:rPr>
                <w:rFonts w:ascii="Times New Roman" w:eastAsia="Times New Roman" w:hAnsi="Times New Roman" w:cs="Times New Roman"/>
                <w:sz w:val="12"/>
                <w:szCs w:val="8"/>
                <w:lang w:eastAsia="hu-HU"/>
              </w:rPr>
              <w:t>. 10%</w:t>
            </w:r>
          </w:p>
        </w:tc>
        <w:tc>
          <w:tcPr>
            <w:tcW w:w="23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8068E" w:rsidRPr="00D8068E" w:rsidRDefault="00D8068E" w:rsidP="00D806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2"/>
                <w:lang w:eastAsia="hu-HU"/>
              </w:rPr>
            </w:pPr>
          </w:p>
        </w:tc>
      </w:tr>
    </w:tbl>
    <w:p w:rsidR="00D8068E" w:rsidRPr="00D8068E" w:rsidRDefault="00D8068E" w:rsidP="00D8068E">
      <w:pPr>
        <w:spacing w:after="0" w:line="240" w:lineRule="auto"/>
        <w:rPr>
          <w:rFonts w:ascii="Times New Roman" w:eastAsia="Times New Roman" w:hAnsi="Times New Roman" w:cs="Times New Roman"/>
          <w:sz w:val="16"/>
          <w:szCs w:val="12"/>
          <w:lang w:eastAsia="hu-HU"/>
        </w:rPr>
      </w:pPr>
      <w:r w:rsidRPr="00D8068E">
        <w:rPr>
          <w:rFonts w:ascii="Times New Roman" w:eastAsia="Times New Roman" w:hAnsi="Times New Roman" w:cs="Times New Roman"/>
          <w:sz w:val="16"/>
          <w:szCs w:val="12"/>
          <w:lang w:eastAsia="hu-HU"/>
        </w:rPr>
        <w:t>*A megjelölt oszlopokat, ill. cellákat az intézmény tölti ki!</w:t>
      </w:r>
    </w:p>
    <w:p w:rsidR="00D8068E" w:rsidRPr="00D8068E" w:rsidRDefault="00D8068E" w:rsidP="00D8068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</w:pPr>
    </w:p>
    <w:p w:rsidR="00D8068E" w:rsidRPr="00D8068E" w:rsidRDefault="00D8068E" w:rsidP="00D8068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proofErr w:type="gramStart"/>
      <w:r w:rsidRPr="00D8068E"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  <w:t>Dátum</w:t>
      </w:r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>:…</w:t>
      </w:r>
      <w:proofErr w:type="gramEnd"/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 xml:space="preserve">……………………………………………………………     </w:t>
      </w:r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ab/>
      </w:r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ab/>
      </w:r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ab/>
      </w:r>
      <w:r w:rsidRPr="00D8068E"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  <w:t xml:space="preserve">hallgató </w:t>
      </w:r>
      <w:proofErr w:type="gramStart"/>
      <w:r w:rsidRPr="00D8068E">
        <w:rPr>
          <w:rFonts w:ascii="Times New Roman" w:eastAsia="Times New Roman" w:hAnsi="Times New Roman" w:cs="Times New Roman"/>
          <w:b/>
          <w:bCs/>
          <w:sz w:val="20"/>
          <w:szCs w:val="20"/>
          <w:lang w:eastAsia="hu-HU"/>
        </w:rPr>
        <w:t>aláírása</w:t>
      </w:r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>:…</w:t>
      </w:r>
      <w:proofErr w:type="gramEnd"/>
      <w:r w:rsidRPr="00D8068E">
        <w:rPr>
          <w:rFonts w:ascii="Times New Roman" w:eastAsia="Times New Roman" w:hAnsi="Times New Roman" w:cs="Times New Roman"/>
          <w:sz w:val="20"/>
          <w:szCs w:val="20"/>
          <w:lang w:eastAsia="hu-HU"/>
        </w:rPr>
        <w:t>……………………………</w:t>
      </w:r>
    </w:p>
    <w:p w:rsidR="00475B0C" w:rsidRDefault="00475B0C"/>
    <w:sectPr w:rsidR="00475B0C" w:rsidSect="00223AA0">
      <w:headerReference w:type="even" r:id="rId7"/>
      <w:footerReference w:type="even" r:id="rId8"/>
      <w:footerReference w:type="default" r:id="rId9"/>
      <w:pgSz w:w="16838" w:h="11906" w:orient="landscape" w:code="9"/>
      <w:pgMar w:top="568" w:right="993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592" w:rsidRDefault="005C1592">
      <w:pPr>
        <w:spacing w:after="0" w:line="240" w:lineRule="auto"/>
      </w:pPr>
      <w:r>
        <w:separator/>
      </w:r>
    </w:p>
  </w:endnote>
  <w:endnote w:type="continuationSeparator" w:id="0">
    <w:p w:rsidR="005C1592" w:rsidRDefault="005C1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3AA0" w:rsidRDefault="00D8068E" w:rsidP="00BA58B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223AA0" w:rsidRDefault="005C159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3AA0" w:rsidRDefault="00D8068E" w:rsidP="00BA58B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751BB0">
      <w:rPr>
        <w:rStyle w:val="Oldalszm"/>
        <w:noProof/>
      </w:rPr>
      <w:t>1</w:t>
    </w:r>
    <w:r>
      <w:rPr>
        <w:rStyle w:val="Oldalszm"/>
      </w:rPr>
      <w:fldChar w:fldCharType="end"/>
    </w:r>
  </w:p>
  <w:p w:rsidR="00223AA0" w:rsidRDefault="005C159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592" w:rsidRDefault="005C1592">
      <w:pPr>
        <w:spacing w:after="0" w:line="240" w:lineRule="auto"/>
      </w:pPr>
      <w:r>
        <w:separator/>
      </w:r>
    </w:p>
  </w:footnote>
  <w:footnote w:type="continuationSeparator" w:id="0">
    <w:p w:rsidR="005C1592" w:rsidRDefault="005C15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3AA0" w:rsidRDefault="00D8068E" w:rsidP="0038188B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223AA0" w:rsidRDefault="005C159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0261C6"/>
    <w:multiLevelType w:val="hybridMultilevel"/>
    <w:tmpl w:val="CA64E0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421E39"/>
    <w:multiLevelType w:val="hybridMultilevel"/>
    <w:tmpl w:val="0B78408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68E"/>
    <w:rsid w:val="003C450F"/>
    <w:rsid w:val="00475B0C"/>
    <w:rsid w:val="005C1592"/>
    <w:rsid w:val="006B27E6"/>
    <w:rsid w:val="00751BB0"/>
    <w:rsid w:val="00D8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704BB8-1DF9-4A43-B33D-F86C54E48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nhideWhenUsed/>
    <w:rsid w:val="00D8068E"/>
    <w:pPr>
      <w:tabs>
        <w:tab w:val="center" w:pos="4536"/>
        <w:tab w:val="right" w:pos="9072"/>
      </w:tabs>
      <w:spacing w:after="0" w:line="240" w:lineRule="auto"/>
    </w:pPr>
    <w:rPr>
      <w:rFonts w:cs="Calibri"/>
      <w:sz w:val="24"/>
    </w:rPr>
  </w:style>
  <w:style w:type="character" w:customStyle="1" w:styleId="lfejChar">
    <w:name w:val="Élőfej Char"/>
    <w:basedOn w:val="Bekezdsalapbettpusa"/>
    <w:link w:val="lfej"/>
    <w:rsid w:val="00D8068E"/>
    <w:rPr>
      <w:rFonts w:cs="Calibri"/>
      <w:sz w:val="24"/>
    </w:rPr>
  </w:style>
  <w:style w:type="paragraph" w:styleId="llb">
    <w:name w:val="footer"/>
    <w:basedOn w:val="Norml"/>
    <w:link w:val="llbChar"/>
    <w:unhideWhenUsed/>
    <w:rsid w:val="00D8068E"/>
    <w:pPr>
      <w:tabs>
        <w:tab w:val="center" w:pos="4536"/>
        <w:tab w:val="right" w:pos="9072"/>
      </w:tabs>
      <w:spacing w:after="0" w:line="240" w:lineRule="auto"/>
    </w:pPr>
    <w:rPr>
      <w:rFonts w:cs="Calibri"/>
      <w:sz w:val="24"/>
    </w:rPr>
  </w:style>
  <w:style w:type="character" w:customStyle="1" w:styleId="llbChar">
    <w:name w:val="Élőláb Char"/>
    <w:basedOn w:val="Bekezdsalapbettpusa"/>
    <w:link w:val="llb"/>
    <w:rsid w:val="00D8068E"/>
    <w:rPr>
      <w:rFonts w:cs="Calibri"/>
      <w:sz w:val="24"/>
    </w:rPr>
  </w:style>
  <w:style w:type="character" w:styleId="Oldalszm">
    <w:name w:val="page number"/>
    <w:basedOn w:val="Bekezdsalapbettpusa"/>
    <w:rsid w:val="00D80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Szabó-Gömöry Rita</cp:lastModifiedBy>
  <cp:revision>2</cp:revision>
  <dcterms:created xsi:type="dcterms:W3CDTF">2025-09-26T09:01:00Z</dcterms:created>
  <dcterms:modified xsi:type="dcterms:W3CDTF">2025-09-26T09:01:00Z</dcterms:modified>
</cp:coreProperties>
</file>