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6B8DB" w14:textId="77777777" w:rsidR="00161EB5" w:rsidRDefault="009C51EA" w:rsidP="009C51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1EA">
        <w:rPr>
          <w:rFonts w:ascii="Times New Roman" w:hAnsi="Times New Roman" w:cs="Times New Roman"/>
          <w:b/>
          <w:sz w:val="24"/>
          <w:szCs w:val="24"/>
        </w:rPr>
        <w:t>Közérdekű adatokkal kapcsolatos statisztikai adatszolgáltatás kimutatása</w:t>
      </w:r>
    </w:p>
    <w:p w14:paraId="4BEEB453" w14:textId="77777777" w:rsidR="009C51EA" w:rsidRPr="009C51EA" w:rsidRDefault="009C51EA" w:rsidP="009C51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16"/>
        <w:gridCol w:w="2252"/>
        <w:gridCol w:w="1520"/>
        <w:gridCol w:w="1363"/>
        <w:gridCol w:w="2511"/>
      </w:tblGrid>
      <w:tr w:rsidR="00843EB8" w:rsidRPr="009C51EA" w14:paraId="60CCE211" w14:textId="77777777" w:rsidTr="00843EB8">
        <w:tc>
          <w:tcPr>
            <w:tcW w:w="1413" w:type="dxa"/>
            <w:shd w:val="clear" w:color="auto" w:fill="2E471D"/>
          </w:tcPr>
          <w:p w14:paraId="1F88BD47" w14:textId="77777777" w:rsidR="009C51EA" w:rsidRPr="009C51EA" w:rsidRDefault="009C51EA" w:rsidP="009C5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1EA">
              <w:rPr>
                <w:rFonts w:ascii="Times New Roman" w:hAnsi="Times New Roman" w:cs="Times New Roman"/>
                <w:b/>
                <w:sz w:val="24"/>
                <w:szCs w:val="24"/>
              </w:rPr>
              <w:t>Megkeresés időpontja</w:t>
            </w:r>
          </w:p>
        </w:tc>
        <w:tc>
          <w:tcPr>
            <w:tcW w:w="2252" w:type="dxa"/>
            <w:shd w:val="clear" w:color="auto" w:fill="2E471D"/>
          </w:tcPr>
          <w:p w14:paraId="5BD22090" w14:textId="77777777" w:rsidR="009C51EA" w:rsidRPr="009C51EA" w:rsidRDefault="009C51EA" w:rsidP="009C5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Megkeresés tárgya</w:t>
            </w:r>
          </w:p>
        </w:tc>
        <w:tc>
          <w:tcPr>
            <w:tcW w:w="1521" w:type="dxa"/>
            <w:shd w:val="clear" w:color="auto" w:fill="2E471D"/>
          </w:tcPr>
          <w:p w14:paraId="27381100" w14:textId="77777777" w:rsidR="009C51EA" w:rsidRPr="009C51EA" w:rsidRDefault="009C51EA" w:rsidP="009C5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Érdeklődő</w:t>
            </w:r>
          </w:p>
        </w:tc>
        <w:tc>
          <w:tcPr>
            <w:tcW w:w="1363" w:type="dxa"/>
            <w:shd w:val="clear" w:color="auto" w:fill="2E471D"/>
          </w:tcPr>
          <w:p w14:paraId="2CF0FAED" w14:textId="77777777" w:rsidR="009C51EA" w:rsidRPr="009C51EA" w:rsidRDefault="009C51EA" w:rsidP="009C5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Válaszadás időpontja</w:t>
            </w:r>
          </w:p>
        </w:tc>
        <w:tc>
          <w:tcPr>
            <w:tcW w:w="2513" w:type="dxa"/>
            <w:shd w:val="clear" w:color="auto" w:fill="2E471D"/>
          </w:tcPr>
          <w:p w14:paraId="33D72C57" w14:textId="77777777" w:rsidR="009C51EA" w:rsidRPr="009C51EA" w:rsidRDefault="009C51EA" w:rsidP="009C5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Válaszadás rövid összefoglalása</w:t>
            </w:r>
          </w:p>
        </w:tc>
      </w:tr>
      <w:tr w:rsidR="00843EB8" w:rsidRPr="002512CC" w14:paraId="5771BFC9" w14:textId="77777777" w:rsidTr="00843EB8">
        <w:tc>
          <w:tcPr>
            <w:tcW w:w="1413" w:type="dxa"/>
          </w:tcPr>
          <w:p w14:paraId="2F098590" w14:textId="77777777" w:rsidR="00D4423A" w:rsidRPr="002512CC" w:rsidRDefault="00D4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2CC">
              <w:rPr>
                <w:rFonts w:ascii="Times New Roman" w:hAnsi="Times New Roman" w:cs="Times New Roman"/>
                <w:sz w:val="24"/>
                <w:szCs w:val="24"/>
              </w:rPr>
              <w:t>2021.03.30.</w:t>
            </w:r>
          </w:p>
        </w:tc>
        <w:tc>
          <w:tcPr>
            <w:tcW w:w="2252" w:type="dxa"/>
          </w:tcPr>
          <w:p w14:paraId="1B55A18F" w14:textId="77777777" w:rsidR="00D4423A" w:rsidRPr="002512CC" w:rsidRDefault="00D4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2CC">
              <w:rPr>
                <w:rFonts w:ascii="Times New Roman" w:hAnsi="Times New Roman" w:cs="Times New Roman"/>
                <w:sz w:val="24"/>
                <w:szCs w:val="24"/>
              </w:rPr>
              <w:t>Hallgatói önkormányzati ösztöndíjak, jegyzőkönyvek – közérdekű adatigénylés</w:t>
            </w:r>
          </w:p>
        </w:tc>
        <w:tc>
          <w:tcPr>
            <w:tcW w:w="1521" w:type="dxa"/>
          </w:tcPr>
          <w:p w14:paraId="3F239FED" w14:textId="77777777" w:rsidR="00D4423A" w:rsidRPr="002512CC" w:rsidRDefault="00D44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2CC">
              <w:rPr>
                <w:rFonts w:ascii="Times New Roman" w:hAnsi="Times New Roman" w:cs="Times New Roman"/>
                <w:sz w:val="24"/>
                <w:szCs w:val="24"/>
              </w:rPr>
              <w:t>természetes személy</w:t>
            </w:r>
          </w:p>
        </w:tc>
        <w:tc>
          <w:tcPr>
            <w:tcW w:w="1363" w:type="dxa"/>
          </w:tcPr>
          <w:p w14:paraId="54BB0AAF" w14:textId="77777777" w:rsidR="00D4423A" w:rsidRPr="002512CC" w:rsidRDefault="003C3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2CC">
              <w:rPr>
                <w:rFonts w:ascii="Times New Roman" w:hAnsi="Times New Roman" w:cs="Times New Roman"/>
                <w:sz w:val="24"/>
                <w:szCs w:val="24"/>
              </w:rPr>
              <w:t>2021.04.30</w:t>
            </w:r>
            <w:r w:rsidR="00D4423A" w:rsidRPr="00251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3" w:type="dxa"/>
          </w:tcPr>
          <w:p w14:paraId="2695AF45" w14:textId="77777777" w:rsidR="00D4423A" w:rsidRPr="002512CC" w:rsidRDefault="00D442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251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HÖK 2015.01.01-2021.03.30. között készült jegyzőkönyvek, valamint a  </w:t>
            </w:r>
            <w:r w:rsidRPr="00251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hu-HU"/>
              </w:rPr>
              <w:t>2015.09.01-2021.03.30. között kiutalt ösztöndíjakról készült kimutatást.</w:t>
            </w:r>
          </w:p>
        </w:tc>
      </w:tr>
      <w:tr w:rsidR="00843EB8" w:rsidRPr="002512CC" w14:paraId="4974CB4C" w14:textId="77777777" w:rsidTr="00843EB8">
        <w:tc>
          <w:tcPr>
            <w:tcW w:w="1413" w:type="dxa"/>
          </w:tcPr>
          <w:p w14:paraId="41D75411" w14:textId="77777777" w:rsidR="00EF1711" w:rsidRPr="002512CC" w:rsidRDefault="00931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2021.11.27.</w:t>
            </w:r>
          </w:p>
        </w:tc>
        <w:tc>
          <w:tcPr>
            <w:tcW w:w="2252" w:type="dxa"/>
          </w:tcPr>
          <w:p w14:paraId="7CC0E60A" w14:textId="77777777" w:rsidR="00EF1711" w:rsidRPr="002512CC" w:rsidRDefault="00931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Egyetemi oktatók megoszlása munkakör szerint</w:t>
            </w:r>
          </w:p>
        </w:tc>
        <w:tc>
          <w:tcPr>
            <w:tcW w:w="1521" w:type="dxa"/>
          </w:tcPr>
          <w:p w14:paraId="0F4613FC" w14:textId="77777777" w:rsidR="00EF1711" w:rsidRPr="002512CC" w:rsidRDefault="00931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2CC">
              <w:rPr>
                <w:rFonts w:ascii="Times New Roman" w:hAnsi="Times New Roman" w:cs="Times New Roman"/>
                <w:sz w:val="24"/>
                <w:szCs w:val="24"/>
              </w:rPr>
              <w:t>természetes személy</w:t>
            </w:r>
          </w:p>
        </w:tc>
        <w:tc>
          <w:tcPr>
            <w:tcW w:w="1363" w:type="dxa"/>
          </w:tcPr>
          <w:p w14:paraId="0E7951E3" w14:textId="77777777" w:rsidR="00EF1711" w:rsidRPr="002512CC" w:rsidRDefault="00931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2021.10.29.</w:t>
            </w:r>
          </w:p>
        </w:tc>
        <w:tc>
          <w:tcPr>
            <w:tcW w:w="2513" w:type="dxa"/>
          </w:tcPr>
          <w:p w14:paraId="5F4732CD" w14:textId="77777777" w:rsidR="00EF1711" w:rsidRPr="002512CC" w:rsidRDefault="009314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Oktatói munkakörök megjelölése létszám szerint.</w:t>
            </w:r>
          </w:p>
        </w:tc>
      </w:tr>
      <w:tr w:rsidR="00843EB8" w:rsidRPr="002512CC" w14:paraId="6F00A206" w14:textId="77777777" w:rsidTr="00843EB8">
        <w:tc>
          <w:tcPr>
            <w:tcW w:w="1413" w:type="dxa"/>
          </w:tcPr>
          <w:p w14:paraId="20A800DF" w14:textId="77777777" w:rsidR="00931453" w:rsidRDefault="00931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2021.11.16.</w:t>
            </w:r>
          </w:p>
        </w:tc>
        <w:tc>
          <w:tcPr>
            <w:tcW w:w="2252" w:type="dxa"/>
          </w:tcPr>
          <w:p w14:paraId="683631D1" w14:textId="77777777" w:rsidR="00931453" w:rsidRPr="00843EB8" w:rsidRDefault="00843EB8" w:rsidP="0084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B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2019-2020</w:t>
            </w:r>
            <w:r w:rsidR="00931453" w:rsidRPr="00843EB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 xml:space="preserve"> évben ügyvédi, kommunikációs és tanácsadói tevékenységre megkötött szerződések</w:t>
            </w:r>
            <w:r w:rsidRPr="00843EB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;</w:t>
            </w:r>
            <w:r w:rsidR="00931453" w:rsidRPr="00843EB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843EB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 xml:space="preserve">az intézmény </w:t>
            </w:r>
            <w:r w:rsidR="00931453" w:rsidRPr="00843EB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 xml:space="preserve">vezetőjének 2020-ra vonatkozó éves </w:t>
            </w:r>
            <w:r w:rsidRPr="00843EB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munkabére,</w:t>
            </w:r>
            <w:r w:rsidR="00931453" w:rsidRPr="00843EB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 xml:space="preserve"> rendszeres juttatásai, valamint költségtérítése</w:t>
            </w:r>
            <w:r w:rsidRPr="00843EB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; állami és helyi önkormányzatokkal kötött szerződések.</w:t>
            </w:r>
          </w:p>
        </w:tc>
        <w:tc>
          <w:tcPr>
            <w:tcW w:w="1521" w:type="dxa"/>
          </w:tcPr>
          <w:p w14:paraId="022211B8" w14:textId="77777777" w:rsidR="00931453" w:rsidRPr="00843EB8" w:rsidRDefault="00931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B8">
              <w:rPr>
                <w:rFonts w:ascii="Times New Roman" w:hAnsi="Times New Roman" w:cs="Times New Roman"/>
                <w:sz w:val="24"/>
                <w:szCs w:val="24"/>
              </w:rPr>
              <w:t>természetes személy</w:t>
            </w:r>
          </w:p>
        </w:tc>
        <w:tc>
          <w:tcPr>
            <w:tcW w:w="1363" w:type="dxa"/>
          </w:tcPr>
          <w:p w14:paraId="700E7DCF" w14:textId="77777777" w:rsidR="00931453" w:rsidRPr="00843EB8" w:rsidRDefault="00931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B8">
              <w:rPr>
                <w:rFonts w:ascii="Times New Roman" w:hAnsi="Times New Roman" w:cs="Times New Roman"/>
                <w:sz w:val="24"/>
                <w:szCs w:val="24"/>
              </w:rPr>
              <w:t>2021.11.30.</w:t>
            </w:r>
          </w:p>
        </w:tc>
        <w:tc>
          <w:tcPr>
            <w:tcW w:w="2513" w:type="dxa"/>
          </w:tcPr>
          <w:p w14:paraId="76FD505B" w14:textId="77777777" w:rsidR="00931453" w:rsidRPr="00843EB8" w:rsidRDefault="00843EB8" w:rsidP="00843E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43EB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 xml:space="preserve">Ügyvédi, kommunikációs tevékenységre megkötött szerződések listája; az egyetem első számú vezetőjének </w:t>
            </w:r>
            <w:r w:rsidRPr="00843EB8">
              <w:rPr>
                <w:rFonts w:ascii="Times New Roman" w:hAnsi="Times New Roman" w:cs="Times New Roman"/>
                <w:sz w:val="24"/>
                <w:szCs w:val="24"/>
              </w:rPr>
              <w:t>munkabére, juttatásai és költségtérítése, valamint az állami és helyi önkormányzati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zervekkel kötött hatályban lévő </w:t>
            </w:r>
            <w:r w:rsidRPr="00843EB8">
              <w:rPr>
                <w:rFonts w:ascii="Times New Roman" w:hAnsi="Times New Roman" w:cs="Times New Roman"/>
                <w:sz w:val="24"/>
                <w:szCs w:val="24"/>
              </w:rPr>
              <w:t>szerződések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ről készített kimutatás</w:t>
            </w:r>
            <w:r w:rsidRPr="00843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3E60" w:rsidRPr="002512CC" w14:paraId="54BC708A" w14:textId="77777777" w:rsidTr="00843EB8">
        <w:tc>
          <w:tcPr>
            <w:tcW w:w="1413" w:type="dxa"/>
          </w:tcPr>
          <w:p w14:paraId="0654C0D6" w14:textId="77777777" w:rsidR="00F23E60" w:rsidRDefault="00F2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2023.09.09.</w:t>
            </w:r>
          </w:p>
        </w:tc>
        <w:tc>
          <w:tcPr>
            <w:tcW w:w="2252" w:type="dxa"/>
          </w:tcPr>
          <w:p w14:paraId="7C768092" w14:textId="77777777" w:rsidR="00F23E60" w:rsidRPr="00F23E60" w:rsidRDefault="00F23E60" w:rsidP="0084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E60">
              <w:rPr>
                <w:rFonts w:ascii="Times New Roman" w:hAnsi="Times New Roman" w:cs="Times New Roman"/>
                <w:sz w:val="24"/>
                <w:szCs w:val="24"/>
              </w:rPr>
              <w:t>2023. év sze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ptemberében elinduló képzéseink</w:t>
            </w:r>
            <w:r w:rsidRPr="00F23E60">
              <w:rPr>
                <w:rFonts w:ascii="Times New Roman" w:hAnsi="Times New Roman" w:cs="Times New Roman"/>
                <w:sz w:val="24"/>
                <w:szCs w:val="24"/>
              </w:rPr>
              <w:t>, hogy 10 felvételi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pontszámos intervallumokban hányadik helyet jelölve,</w:t>
            </w:r>
            <w:r w:rsidRPr="00F23E60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ilyen finanszírozási formába,</w:t>
            </w:r>
            <w:r w:rsidRPr="00F23E60">
              <w:rPr>
                <w:rFonts w:ascii="Times New Roman" w:hAnsi="Times New Roman" w:cs="Times New Roman"/>
                <w:sz w:val="24"/>
                <w:szCs w:val="24"/>
              </w:rPr>
              <w:t xml:space="preserve"> milyen nyelvű képzésre jelentkezett, illetve nyert felvételt az adott képzésre.</w:t>
            </w:r>
          </w:p>
        </w:tc>
        <w:tc>
          <w:tcPr>
            <w:tcW w:w="1521" w:type="dxa"/>
          </w:tcPr>
          <w:p w14:paraId="692F4F08" w14:textId="77777777" w:rsidR="00F23E60" w:rsidRPr="00843EB8" w:rsidRDefault="00F2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B8">
              <w:rPr>
                <w:rFonts w:ascii="Times New Roman" w:hAnsi="Times New Roman" w:cs="Times New Roman"/>
                <w:sz w:val="24"/>
                <w:szCs w:val="24"/>
              </w:rPr>
              <w:t>természetes személy</w:t>
            </w:r>
          </w:p>
        </w:tc>
        <w:tc>
          <w:tcPr>
            <w:tcW w:w="1363" w:type="dxa"/>
          </w:tcPr>
          <w:p w14:paraId="56F7D89F" w14:textId="77777777" w:rsidR="00F23E60" w:rsidRPr="00843EB8" w:rsidRDefault="00F2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2023.09.19.</w:t>
            </w:r>
          </w:p>
        </w:tc>
        <w:tc>
          <w:tcPr>
            <w:tcW w:w="2513" w:type="dxa"/>
          </w:tcPr>
          <w:p w14:paraId="7D3E291E" w14:textId="77777777" w:rsidR="00F23E60" w:rsidRPr="00843EB8" w:rsidRDefault="00F23E60" w:rsidP="00843EB8">
            <w:pPr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Kimutatás a 2023. évben felvettek sorrendjéről, azon szakokról ahol rendelkeztünk információval,</w:t>
            </w:r>
          </w:p>
        </w:tc>
      </w:tr>
      <w:tr w:rsidR="00F23E60" w:rsidRPr="002512CC" w14:paraId="2B141EB6" w14:textId="77777777" w:rsidTr="00843EB8">
        <w:tc>
          <w:tcPr>
            <w:tcW w:w="1413" w:type="dxa"/>
          </w:tcPr>
          <w:p w14:paraId="5C3635B9" w14:textId="77777777" w:rsidR="00F23E60" w:rsidRDefault="00F2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2024.04.11.</w:t>
            </w:r>
          </w:p>
        </w:tc>
        <w:tc>
          <w:tcPr>
            <w:tcW w:w="2252" w:type="dxa"/>
          </w:tcPr>
          <w:p w14:paraId="26B7E103" w14:textId="77777777" w:rsidR="00F23E60" w:rsidRPr="00843EB8" w:rsidRDefault="00F23E60" w:rsidP="00843EB8">
            <w:pPr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Tanári kar létszámadat</w:t>
            </w:r>
          </w:p>
        </w:tc>
        <w:tc>
          <w:tcPr>
            <w:tcW w:w="1521" w:type="dxa"/>
          </w:tcPr>
          <w:p w14:paraId="773FEBA8" w14:textId="77777777" w:rsidR="00F23E60" w:rsidRPr="00843EB8" w:rsidRDefault="00F2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B8">
              <w:rPr>
                <w:rFonts w:ascii="Times New Roman" w:hAnsi="Times New Roman" w:cs="Times New Roman"/>
                <w:sz w:val="24"/>
                <w:szCs w:val="24"/>
              </w:rPr>
              <w:t>természetes személy</w:t>
            </w:r>
          </w:p>
        </w:tc>
        <w:tc>
          <w:tcPr>
            <w:tcW w:w="1363" w:type="dxa"/>
          </w:tcPr>
          <w:p w14:paraId="6A407561" w14:textId="77777777" w:rsidR="00F23E60" w:rsidRPr="00843EB8" w:rsidRDefault="00F2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2024.04.</w:t>
            </w:r>
            <w:r w:rsidR="00FF29D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13" w:type="dxa"/>
          </w:tcPr>
          <w:p w14:paraId="45E3F310" w14:textId="77777777" w:rsidR="00FF29DE" w:rsidRPr="00FF29DE" w:rsidRDefault="00FF29DE" w:rsidP="00FF29DE">
            <w:pPr>
              <w:shd w:val="clear" w:color="auto" w:fill="FFFFFF"/>
              <w:spacing w:line="257" w:lineRule="atLeast"/>
              <w:rPr>
                <w:rFonts w:ascii="Cambria" w:eastAsia="Times New Roman" w:hAnsi="Cambria"/>
                <w:color w:val="000000"/>
                <w:lang w:eastAsia="hu-HU"/>
              </w:rPr>
            </w:pPr>
            <w:r w:rsidRPr="00FF29DE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Kimutatás a</w:t>
            </w:r>
            <w:r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 xml:space="preserve"> 2023/2024/2. tanév oktatóiról,</w:t>
            </w:r>
            <w:r w:rsidRPr="00FF29DE">
              <w:rPr>
                <w:rFonts w:ascii="Cambria" w:eastAsia="Times New Roman" w:hAnsi="Cambria"/>
                <w:color w:val="000000"/>
                <w:lang w:eastAsia="hu-HU"/>
              </w:rPr>
              <w:t xml:space="preserve"> díjazás nélkül </w:t>
            </w:r>
            <w:r>
              <w:rPr>
                <w:rFonts w:ascii="Cambria" w:eastAsia="Times New Roman" w:hAnsi="Cambria"/>
                <w:color w:val="000000"/>
                <w:lang w:eastAsia="hu-HU"/>
              </w:rPr>
              <w:t>el</w:t>
            </w:r>
            <w:r w:rsidRPr="00FF29DE">
              <w:rPr>
                <w:rFonts w:ascii="Cambria" w:eastAsia="Times New Roman" w:hAnsi="Cambria"/>
                <w:color w:val="000000"/>
                <w:lang w:eastAsia="hu-HU"/>
              </w:rPr>
              <w:t>lát</w:t>
            </w:r>
            <w:r>
              <w:rPr>
                <w:rFonts w:ascii="Cambria" w:eastAsia="Times New Roman" w:hAnsi="Cambria"/>
                <w:color w:val="000000"/>
                <w:lang w:eastAsia="hu-HU"/>
              </w:rPr>
              <w:t>ott oktatói</w:t>
            </w:r>
            <w:r w:rsidRPr="00FF29DE">
              <w:rPr>
                <w:rFonts w:ascii="Cambria" w:eastAsia="Times New Roman" w:hAnsi="Cambria"/>
                <w:color w:val="000000"/>
                <w:lang w:eastAsia="hu-HU"/>
              </w:rPr>
              <w:t xml:space="preserve"> </w:t>
            </w:r>
            <w:r>
              <w:rPr>
                <w:rFonts w:ascii="Cambria" w:eastAsia="Times New Roman" w:hAnsi="Cambria"/>
                <w:color w:val="000000"/>
                <w:lang w:eastAsia="hu-HU"/>
              </w:rPr>
              <w:lastRenderedPageBreak/>
              <w:t xml:space="preserve">feladatokról, </w:t>
            </w:r>
            <w:r w:rsidRPr="00FF29DE">
              <w:rPr>
                <w:rFonts w:ascii="Cambria" w:eastAsia="Times New Roman" w:hAnsi="Cambria"/>
                <w:color w:val="000000"/>
                <w:lang w:eastAsia="hu-HU"/>
              </w:rPr>
              <w:t xml:space="preserve">a tanársegéd munkakörben dolgozó </w:t>
            </w:r>
            <w:r>
              <w:rPr>
                <w:rFonts w:ascii="Cambria" w:eastAsia="Times New Roman" w:hAnsi="Cambria"/>
                <w:color w:val="000000"/>
                <w:lang w:eastAsia="hu-HU"/>
              </w:rPr>
              <w:t>PhD végzettségről</w:t>
            </w:r>
            <w:r w:rsidRPr="00FF29DE">
              <w:rPr>
                <w:rFonts w:ascii="Cambria" w:eastAsia="Times New Roman" w:hAnsi="Cambria"/>
                <w:color w:val="000000"/>
                <w:lang w:eastAsia="hu-HU"/>
              </w:rPr>
              <w:t>,</w:t>
            </w:r>
          </w:p>
          <w:p w14:paraId="54F08B12" w14:textId="77777777" w:rsidR="00F23E60" w:rsidRPr="00843EB8" w:rsidRDefault="00FF29DE" w:rsidP="00FF29DE">
            <w:pPr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</w:pPr>
            <w:r>
              <w:rPr>
                <w:rFonts w:ascii="Cambria" w:eastAsia="Times New Roman" w:hAnsi="Cambria"/>
                <w:color w:val="000000"/>
                <w:lang w:eastAsia="hu-HU"/>
              </w:rPr>
              <w:t xml:space="preserve">a docensi munkakörben dolgozó </w:t>
            </w:r>
            <w:proofErr w:type="spellStart"/>
            <w:r>
              <w:rPr>
                <w:rFonts w:ascii="Cambria" w:eastAsia="Times New Roman" w:hAnsi="Cambria"/>
                <w:color w:val="000000"/>
                <w:lang w:eastAsia="hu-HU"/>
              </w:rPr>
              <w:t>habilitáltakról</w:t>
            </w:r>
            <w:proofErr w:type="spellEnd"/>
            <w:r>
              <w:rPr>
                <w:rFonts w:ascii="Cambria" w:eastAsia="Times New Roman" w:hAnsi="Cambria"/>
                <w:color w:val="000000"/>
                <w:lang w:eastAsia="hu-HU"/>
              </w:rPr>
              <w:t>, valamint a tanársegédi, adjunktusi, docensi és tanári munkakör megoszlásáról.</w:t>
            </w:r>
          </w:p>
        </w:tc>
      </w:tr>
      <w:tr w:rsidR="00C15440" w:rsidRPr="002512CC" w14:paraId="06EE6992" w14:textId="77777777" w:rsidTr="00843EB8">
        <w:tc>
          <w:tcPr>
            <w:tcW w:w="1413" w:type="dxa"/>
          </w:tcPr>
          <w:p w14:paraId="20A6D31D" w14:textId="7C6957EE" w:rsidR="00C15440" w:rsidRDefault="00C1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DRHE Ösztöndíjak statisztikai mutatói</w:t>
            </w:r>
          </w:p>
        </w:tc>
        <w:tc>
          <w:tcPr>
            <w:tcW w:w="2252" w:type="dxa"/>
          </w:tcPr>
          <w:p w14:paraId="3AFDCE83" w14:textId="4B307EA6" w:rsidR="00C15440" w:rsidRDefault="00C15440" w:rsidP="00843EB8">
            <w:pPr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2026.06.20.</w:t>
            </w:r>
          </w:p>
        </w:tc>
        <w:tc>
          <w:tcPr>
            <w:tcW w:w="1521" w:type="dxa"/>
          </w:tcPr>
          <w:p w14:paraId="35E83C4D" w14:textId="4A8FAE0E" w:rsidR="00C15440" w:rsidRPr="00843EB8" w:rsidRDefault="00C1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természetes személy</w:t>
            </w:r>
          </w:p>
        </w:tc>
        <w:tc>
          <w:tcPr>
            <w:tcW w:w="1363" w:type="dxa"/>
          </w:tcPr>
          <w:p w14:paraId="295E1F1B" w14:textId="1A045C2C" w:rsidR="00C15440" w:rsidRDefault="00C1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2026.06.29.</w:t>
            </w:r>
          </w:p>
        </w:tc>
        <w:tc>
          <w:tcPr>
            <w:tcW w:w="2513" w:type="dxa"/>
          </w:tcPr>
          <w:p w14:paraId="1ADC0D14" w14:textId="61417F87" w:rsidR="00C15440" w:rsidRPr="00C15440" w:rsidRDefault="00C15440" w:rsidP="00FF29DE">
            <w:pPr>
              <w:shd w:val="clear" w:color="auto" w:fill="FFFFFF"/>
              <w:spacing w:line="257" w:lineRule="atLeast"/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</w:pPr>
            <w:r w:rsidRPr="00C15440">
              <w:rPr>
                <w:rFonts w:ascii="Times New Roman" w:hAnsi="Times New Roman" w:cs="Times New Roman"/>
                <w:sz w:val="24"/>
                <w:szCs w:val="24"/>
              </w:rPr>
              <w:t xml:space="preserve">Kimutatás </w:t>
            </w:r>
            <w:r w:rsidRPr="00C15440">
              <w:rPr>
                <w:rFonts w:ascii="Times New Roman" w:hAnsi="Times New Roman" w:cs="Times New Roman"/>
                <w:sz w:val="24"/>
                <w:szCs w:val="24"/>
              </w:rPr>
              <w:t>a rendszeres szociális hallgatói ösztöndíjról az alábbi szempont alapján: az elkészített kimutatás a 2015/2016. tanév első félévétől 2025/2026. tanév második félévérő.</w:t>
            </w:r>
          </w:p>
        </w:tc>
      </w:tr>
    </w:tbl>
    <w:p w14:paraId="3DEAF88B" w14:textId="77777777" w:rsidR="009C51EA" w:rsidRPr="009C51EA" w:rsidRDefault="009C51EA">
      <w:pPr>
        <w:rPr>
          <w:rFonts w:ascii="Times New Roman" w:hAnsi="Times New Roman" w:cs="Times New Roman"/>
          <w:sz w:val="24"/>
          <w:szCs w:val="24"/>
        </w:rPr>
      </w:pPr>
    </w:p>
    <w:sectPr w:rsidR="009C51EA" w:rsidRPr="009C5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94FBD"/>
    <w:multiLevelType w:val="hybridMultilevel"/>
    <w:tmpl w:val="44A289A0"/>
    <w:lvl w:ilvl="0" w:tplc="C422FFA6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EA"/>
    <w:rsid w:val="00161EB5"/>
    <w:rsid w:val="002512CC"/>
    <w:rsid w:val="003C3C46"/>
    <w:rsid w:val="006018EA"/>
    <w:rsid w:val="006D45D9"/>
    <w:rsid w:val="00843EB8"/>
    <w:rsid w:val="00931453"/>
    <w:rsid w:val="009C51EA"/>
    <w:rsid w:val="00A84606"/>
    <w:rsid w:val="00C15440"/>
    <w:rsid w:val="00D4423A"/>
    <w:rsid w:val="00DE2E7D"/>
    <w:rsid w:val="00EF1711"/>
    <w:rsid w:val="00F23E60"/>
    <w:rsid w:val="00FF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10D0"/>
  <w15:chartTrackingRefBased/>
  <w15:docId w15:val="{707E85F9-1D28-4566-B824-5A42F43F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C5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FF29DE"/>
    <w:pPr>
      <w:spacing w:after="0" w:line="240" w:lineRule="auto"/>
      <w:ind w:left="720"/>
      <w:contextualSpacing/>
      <w:jc w:val="both"/>
    </w:pPr>
    <w:rPr>
      <w:rFonts w:asciiTheme="majorHAnsi" w:hAnsiTheme="majorHAns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8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Nóra Elekes</cp:lastModifiedBy>
  <cp:revision>4</cp:revision>
  <cp:lastPrinted>2022-05-17T08:19:00Z</cp:lastPrinted>
  <dcterms:created xsi:type="dcterms:W3CDTF">2024-04-17T09:48:00Z</dcterms:created>
  <dcterms:modified xsi:type="dcterms:W3CDTF">2026-07-27T09:37:00Z</dcterms:modified>
</cp:coreProperties>
</file>